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332B" w14:textId="1E0A9F31" w:rsidR="00504FF4" w:rsidRDefault="007333F8" w:rsidP="00A83E03">
      <w:pPr>
        <w:spacing w:after="0"/>
        <w:jc w:val="both"/>
        <w:rPr>
          <w:rFonts w:cstheme="minorHAnsi"/>
        </w:rPr>
      </w:pPr>
      <w:r w:rsidRPr="00D85EE4">
        <w:rPr>
          <w:rFonts w:cstheme="minorHAnsi"/>
          <w:b/>
          <w:bCs/>
          <w:noProof/>
          <w:sz w:val="21"/>
          <w:szCs w:val="21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26FA24BB" wp14:editId="52F193B0">
            <wp:simplePos x="0" y="0"/>
            <wp:positionH relativeFrom="page">
              <wp:align>center</wp:align>
            </wp:positionH>
            <wp:positionV relativeFrom="topMargin">
              <wp:align>bottom</wp:align>
            </wp:positionV>
            <wp:extent cx="1668780" cy="607060"/>
            <wp:effectExtent l="0" t="0" r="762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0EB" w:rsidRPr="001C4099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77BB60D" wp14:editId="3CDEFC36">
                <wp:simplePos x="0" y="0"/>
                <wp:positionH relativeFrom="page">
                  <wp:align>left</wp:align>
                </wp:positionH>
                <wp:positionV relativeFrom="paragraph">
                  <wp:posOffset>123190</wp:posOffset>
                </wp:positionV>
                <wp:extent cx="7627620" cy="317500"/>
                <wp:effectExtent l="0" t="0" r="1143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7620" cy="317500"/>
                        </a:xfrm>
                        <a:prstGeom prst="rect">
                          <a:avLst/>
                        </a:prstGeom>
                        <a:solidFill>
                          <a:srgbClr val="24888F"/>
                        </a:solidFill>
                        <a:ln w="9525">
                          <a:solidFill>
                            <a:srgbClr val="2488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0AD13" w14:textId="476C638F" w:rsidR="0069545C" w:rsidRPr="007333F8" w:rsidRDefault="00007383" w:rsidP="00B241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7333F8">
                              <w:rPr>
                                <w:b/>
                                <w:caps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>Promesse d’</w:t>
                            </w:r>
                            <w:r w:rsidR="0069545C" w:rsidRPr="007333F8">
                              <w:rPr>
                                <w:b/>
                                <w:caps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>ATTRIBUTION DU SOLDE DE VOTRE TAXE D’APPRENTISSAGE 202</w:t>
                            </w:r>
                            <w:r w:rsidRPr="007333F8">
                              <w:rPr>
                                <w:b/>
                                <w:caps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>3</w:t>
                            </w:r>
                            <w:r w:rsidR="0082296C" w:rsidRPr="007333F8">
                              <w:rPr>
                                <w:b/>
                                <w:caps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3F7570" w14:textId="77777777" w:rsidR="0082296C" w:rsidRPr="0082296C" w:rsidRDefault="0082296C" w:rsidP="0069545C">
                            <w:pPr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BB6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9.7pt;width:600.6pt;height:25pt;z-index:251658249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" fillcolor="#24888f" strokecolor="#24888f">
                <v:textbox>
                  <w:txbxContent>
                    <w:p w14:paraId="4780AD13" w14:textId="476C638F" w:rsidR="0069545C" w:rsidRPr="007333F8" w:rsidRDefault="00007383" w:rsidP="00B241E4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FFFFFF" w:themeColor="background1"/>
                          <w:spacing w:val="20"/>
                          <w:sz w:val="28"/>
                          <w:szCs w:val="28"/>
                        </w:rPr>
                      </w:pPr>
                      <w:r w:rsidRPr="007333F8">
                        <w:rPr>
                          <w:b/>
                          <w:caps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>Promesse d’</w:t>
                      </w:r>
                      <w:r w:rsidR="0069545C" w:rsidRPr="007333F8">
                        <w:rPr>
                          <w:b/>
                          <w:caps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>ATTRIBUTION DU SOLDE DE VOTRE TAXE D’APPRENTISSAGE 202</w:t>
                      </w:r>
                      <w:r w:rsidRPr="007333F8">
                        <w:rPr>
                          <w:b/>
                          <w:caps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>3</w:t>
                      </w:r>
                      <w:r w:rsidR="0082296C" w:rsidRPr="007333F8">
                        <w:rPr>
                          <w:b/>
                          <w:caps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3F7570" w14:textId="77777777" w:rsidR="0082296C" w:rsidRPr="0082296C" w:rsidRDefault="0082296C" w:rsidP="0069545C">
                      <w:pPr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66EAFB0" w14:textId="6E0056B0" w:rsidR="00B868C3" w:rsidRPr="00353167" w:rsidRDefault="00B868C3" w:rsidP="00B868C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353167">
        <w:rPr>
          <w:rFonts w:cstheme="minorHAnsi"/>
          <w:b/>
          <w:bCs/>
          <w:noProof/>
          <w:sz w:val="20"/>
          <w:szCs w:val="20"/>
          <w:u w:val="single"/>
          <w:lang w:eastAsia="fr-FR"/>
        </w:rPr>
        <w:t>Nouveauté : le versement d</w:t>
      </w:r>
      <w:r w:rsidR="00202459" w:rsidRPr="00353167">
        <w:rPr>
          <w:rFonts w:cstheme="minorHAnsi"/>
          <w:b/>
          <w:bCs/>
          <w:noProof/>
          <w:sz w:val="20"/>
          <w:szCs w:val="20"/>
          <w:u w:val="single"/>
          <w:lang w:eastAsia="fr-FR"/>
        </w:rPr>
        <w:t xml:space="preserve">u solde de la </w:t>
      </w:r>
      <w:r w:rsidRPr="00353167">
        <w:rPr>
          <w:rFonts w:cstheme="minorHAnsi"/>
          <w:b/>
          <w:bCs/>
          <w:noProof/>
          <w:sz w:val="20"/>
          <w:szCs w:val="20"/>
          <w:u w:val="single"/>
          <w:lang w:eastAsia="fr-FR"/>
        </w:rPr>
        <w:t xml:space="preserve">taxe d’apprentissage simplifié </w:t>
      </w:r>
      <w:r w:rsidR="00840AE4" w:rsidRPr="00353167">
        <w:rPr>
          <w:rFonts w:cstheme="minorHAnsi"/>
          <w:b/>
          <w:bCs/>
          <w:noProof/>
          <w:sz w:val="20"/>
          <w:szCs w:val="20"/>
          <w:u w:val="single"/>
          <w:lang w:eastAsia="fr-FR"/>
        </w:rPr>
        <w:t>à partir de</w:t>
      </w:r>
      <w:r w:rsidRPr="00353167">
        <w:rPr>
          <w:rFonts w:cstheme="minorHAnsi"/>
          <w:b/>
          <w:bCs/>
          <w:noProof/>
          <w:sz w:val="20"/>
          <w:szCs w:val="20"/>
          <w:u w:val="single"/>
          <w:lang w:eastAsia="fr-FR"/>
        </w:rPr>
        <w:t xml:space="preserve"> 2023 !</w:t>
      </w:r>
    </w:p>
    <w:p w14:paraId="3C8F2283" w14:textId="77777777" w:rsidR="00A13FDB" w:rsidRPr="00353167" w:rsidRDefault="00101D39" w:rsidP="00B868C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/>
        <w:jc w:val="both"/>
        <w:rPr>
          <w:rFonts w:cstheme="minorHAnsi"/>
          <w:b/>
          <w:sz w:val="20"/>
          <w:szCs w:val="20"/>
        </w:rPr>
      </w:pPr>
      <w:r w:rsidRPr="00353167">
        <w:rPr>
          <w:rFonts w:cstheme="minorHAnsi"/>
          <w:bCs/>
          <w:sz w:val="20"/>
          <w:szCs w:val="20"/>
        </w:rPr>
        <w:t>Le solde de la taxe d’apprentissage, qui était jusqu’à présent directement versé par les employeurs aux établissements éligibles, doit désormais être déclaré et versé annuellement auprès de l’Urssaf.</w:t>
      </w:r>
      <w:r w:rsidR="00763F6E" w:rsidRPr="00353167">
        <w:rPr>
          <w:rFonts w:cstheme="minorHAnsi"/>
          <w:bCs/>
          <w:sz w:val="20"/>
          <w:szCs w:val="20"/>
        </w:rPr>
        <w:t xml:space="preserve"> </w:t>
      </w:r>
      <w:r w:rsidR="00AB0EA8" w:rsidRPr="00353167">
        <w:rPr>
          <w:rFonts w:cstheme="minorHAnsi"/>
          <w:bCs/>
          <w:sz w:val="20"/>
          <w:szCs w:val="20"/>
        </w:rPr>
        <w:t>La</w:t>
      </w:r>
      <w:r w:rsidR="00763F6E" w:rsidRPr="00353167">
        <w:rPr>
          <w:rFonts w:cstheme="minorHAnsi"/>
          <w:bCs/>
          <w:sz w:val="20"/>
          <w:szCs w:val="20"/>
        </w:rPr>
        <w:t xml:space="preserve"> </w:t>
      </w:r>
      <w:r w:rsidR="00763F6E" w:rsidRPr="00353167">
        <w:rPr>
          <w:rFonts w:cstheme="minorHAnsi"/>
          <w:b/>
          <w:sz w:val="20"/>
          <w:szCs w:val="20"/>
          <w:u w:val="single"/>
        </w:rPr>
        <w:t>plateforme en ligne</w:t>
      </w:r>
      <w:r w:rsidR="00AB0EA8" w:rsidRPr="00353167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="00AB0EA8" w:rsidRPr="00353167">
        <w:rPr>
          <w:rFonts w:cstheme="minorHAnsi"/>
          <w:b/>
          <w:sz w:val="20"/>
          <w:szCs w:val="20"/>
          <w:u w:val="single"/>
        </w:rPr>
        <w:t>SOLTéA</w:t>
      </w:r>
      <w:proofErr w:type="spellEnd"/>
      <w:r w:rsidR="00763F6E" w:rsidRPr="00353167">
        <w:rPr>
          <w:rFonts w:cstheme="minorHAnsi"/>
          <w:b/>
          <w:sz w:val="20"/>
          <w:szCs w:val="20"/>
          <w:u w:val="single"/>
        </w:rPr>
        <w:t xml:space="preserve"> sera accessible </w:t>
      </w:r>
      <w:r w:rsidR="00AB0EA8" w:rsidRPr="00353167">
        <w:rPr>
          <w:rFonts w:cstheme="minorHAnsi"/>
          <w:b/>
          <w:sz w:val="20"/>
          <w:szCs w:val="20"/>
          <w:u w:val="single"/>
        </w:rPr>
        <w:t>à partir de</w:t>
      </w:r>
      <w:r w:rsidR="00763F6E" w:rsidRPr="00353167">
        <w:rPr>
          <w:rFonts w:cstheme="minorHAnsi"/>
          <w:b/>
          <w:sz w:val="20"/>
          <w:szCs w:val="20"/>
          <w:u w:val="single"/>
        </w:rPr>
        <w:t xml:space="preserve"> mai 2023</w:t>
      </w:r>
      <w:r w:rsidR="00763F6E" w:rsidRPr="00353167">
        <w:rPr>
          <w:rFonts w:cstheme="minorHAnsi"/>
          <w:bCs/>
          <w:sz w:val="20"/>
          <w:szCs w:val="20"/>
        </w:rPr>
        <w:t xml:space="preserve"> pour flécher directement </w:t>
      </w:r>
      <w:r w:rsidR="00DC74AD" w:rsidRPr="00353167">
        <w:rPr>
          <w:rFonts w:cstheme="minorHAnsi"/>
          <w:bCs/>
          <w:sz w:val="20"/>
          <w:szCs w:val="20"/>
        </w:rPr>
        <w:t>votre soutien vers la Fondation FACE et sa communauté.</w:t>
      </w:r>
      <w:r w:rsidR="00914672" w:rsidRPr="00353167">
        <w:rPr>
          <w:rFonts w:cstheme="minorHAnsi"/>
          <w:b/>
          <w:sz w:val="20"/>
          <w:szCs w:val="20"/>
        </w:rPr>
        <w:t xml:space="preserve"> </w:t>
      </w:r>
    </w:p>
    <w:p w14:paraId="3D78C130" w14:textId="77777777" w:rsidR="00D85EE4" w:rsidRPr="00353167" w:rsidRDefault="00D85EE4" w:rsidP="00B868C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/>
        <w:jc w:val="both"/>
        <w:rPr>
          <w:rFonts w:cstheme="minorHAnsi"/>
          <w:b/>
          <w:color w:val="ED7D31" w:themeColor="accent2"/>
          <w:sz w:val="20"/>
          <w:szCs w:val="20"/>
        </w:rPr>
      </w:pPr>
    </w:p>
    <w:p w14:paraId="7A41F5AA" w14:textId="77ED4D6F" w:rsidR="00101D39" w:rsidRPr="00353167" w:rsidRDefault="00914672" w:rsidP="00A13FDB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/>
        <w:jc w:val="center"/>
        <w:rPr>
          <w:rFonts w:cstheme="minorHAnsi"/>
          <w:b/>
          <w:color w:val="ED7D31" w:themeColor="accent2"/>
          <w:sz w:val="20"/>
          <w:szCs w:val="20"/>
        </w:rPr>
      </w:pPr>
      <w:r w:rsidRPr="00353167">
        <w:rPr>
          <w:rFonts w:cstheme="minorHAnsi"/>
          <w:b/>
          <w:color w:val="ED7D31" w:themeColor="accent2"/>
          <w:sz w:val="20"/>
          <w:szCs w:val="20"/>
        </w:rPr>
        <w:t>Un processus simplifié pour soutenir les actions de la Fondation FACE :</w:t>
      </w:r>
    </w:p>
    <w:p w14:paraId="48496AEA" w14:textId="1DB1450A" w:rsidR="00843BF1" w:rsidRPr="00353167" w:rsidRDefault="007333F8" w:rsidP="007333F8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/>
        <w:rPr>
          <w:rFonts w:cstheme="minorHAnsi"/>
          <w:b/>
          <w:sz w:val="20"/>
          <w:szCs w:val="20"/>
        </w:rPr>
      </w:pPr>
      <w:r w:rsidRPr="00353167">
        <w:rPr>
          <w:rFonts w:cstheme="minorHAnsi"/>
          <w:b/>
          <w:sz w:val="20"/>
          <w:szCs w:val="20"/>
        </w:rPr>
        <w:t>É</w:t>
      </w:r>
      <w:r w:rsidR="00843BF1" w:rsidRPr="00353167">
        <w:rPr>
          <w:rFonts w:cstheme="minorHAnsi"/>
          <w:b/>
          <w:sz w:val="20"/>
          <w:szCs w:val="20"/>
        </w:rPr>
        <w:t>tape</w:t>
      </w:r>
      <w:r w:rsidRPr="00353167">
        <w:rPr>
          <w:rFonts w:cstheme="minorHAnsi"/>
          <w:b/>
          <w:sz w:val="20"/>
          <w:szCs w:val="20"/>
        </w:rPr>
        <w:t xml:space="preserve"> </w:t>
      </w:r>
      <w:r w:rsidR="00843BF1" w:rsidRPr="00353167">
        <w:rPr>
          <w:rFonts w:cstheme="minorHAnsi"/>
          <w:b/>
          <w:sz w:val="20"/>
          <w:szCs w:val="20"/>
        </w:rPr>
        <w:t xml:space="preserve">1 : </w:t>
      </w:r>
      <w:r w:rsidR="007D5ECF" w:rsidRPr="00353167">
        <w:rPr>
          <w:rFonts w:cstheme="minorHAnsi"/>
          <w:bCs/>
          <w:sz w:val="20"/>
          <w:szCs w:val="20"/>
        </w:rPr>
        <w:t>N</w:t>
      </w:r>
      <w:r w:rsidR="00CA111B" w:rsidRPr="00353167">
        <w:rPr>
          <w:rFonts w:cstheme="minorHAnsi"/>
          <w:bCs/>
          <w:sz w:val="20"/>
          <w:szCs w:val="20"/>
        </w:rPr>
        <w:t xml:space="preserve">ous vous invitons à retourner cette promesse d’attribution complétée à l’adresse </w:t>
      </w:r>
      <w:r w:rsidR="00FB79B0" w:rsidRPr="00353167">
        <w:rPr>
          <w:i/>
          <w:iCs/>
          <w:sz w:val="19"/>
          <w:szCs w:val="19"/>
          <w:u w:val="single"/>
        </w:rPr>
        <w:t>gestion.face49@gmail.com</w:t>
      </w:r>
    </w:p>
    <w:p w14:paraId="7E32782B" w14:textId="39DCAA73" w:rsidR="007D5ECF" w:rsidRPr="00353167" w:rsidRDefault="007333F8" w:rsidP="002E2401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cstheme="minorHAnsi"/>
          <w:bCs/>
          <w:sz w:val="20"/>
          <w:szCs w:val="20"/>
        </w:rPr>
      </w:pPr>
      <w:r w:rsidRPr="00353167">
        <w:rPr>
          <w:rFonts w:cstheme="minorHAnsi"/>
          <w:b/>
          <w:sz w:val="20"/>
          <w:szCs w:val="20"/>
        </w:rPr>
        <w:t>É</w:t>
      </w:r>
      <w:r w:rsidR="00843BF1" w:rsidRPr="00353167">
        <w:rPr>
          <w:rFonts w:cstheme="minorHAnsi"/>
          <w:b/>
          <w:sz w:val="20"/>
          <w:szCs w:val="20"/>
        </w:rPr>
        <w:t xml:space="preserve">tape 2 : </w:t>
      </w:r>
      <w:r w:rsidR="007D5ECF" w:rsidRPr="00353167">
        <w:rPr>
          <w:rFonts w:cstheme="minorHAnsi"/>
          <w:bCs/>
          <w:sz w:val="20"/>
          <w:szCs w:val="20"/>
        </w:rPr>
        <w:t xml:space="preserve">FACE vous informe de la mise en ligne de la plateforme </w:t>
      </w:r>
      <w:proofErr w:type="spellStart"/>
      <w:r w:rsidR="007D5ECF" w:rsidRPr="00353167">
        <w:rPr>
          <w:rFonts w:cstheme="minorHAnsi"/>
          <w:bCs/>
          <w:sz w:val="20"/>
          <w:szCs w:val="20"/>
        </w:rPr>
        <w:t>SOLTéA</w:t>
      </w:r>
      <w:proofErr w:type="spellEnd"/>
      <w:r w:rsidR="00A57276" w:rsidRPr="00353167">
        <w:rPr>
          <w:rFonts w:cstheme="minorHAnsi"/>
          <w:bCs/>
          <w:sz w:val="20"/>
          <w:szCs w:val="20"/>
        </w:rPr>
        <w:t>.</w:t>
      </w:r>
    </w:p>
    <w:p w14:paraId="40B65A98" w14:textId="11DCCEC1" w:rsidR="004737A5" w:rsidRDefault="007333F8" w:rsidP="002E2401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353167">
        <w:rPr>
          <w:rFonts w:cstheme="minorHAnsi"/>
          <w:b/>
          <w:sz w:val="20"/>
          <w:szCs w:val="20"/>
        </w:rPr>
        <w:t>É</w:t>
      </w:r>
      <w:r w:rsidR="007D5ECF" w:rsidRPr="00353167">
        <w:rPr>
          <w:rFonts w:cstheme="minorHAnsi"/>
          <w:b/>
          <w:sz w:val="20"/>
          <w:szCs w:val="20"/>
        </w:rPr>
        <w:t xml:space="preserve">tape 3 : </w:t>
      </w:r>
      <w:r w:rsidR="00B07526" w:rsidRPr="00353167">
        <w:rPr>
          <w:rFonts w:cstheme="minorHAnsi"/>
          <w:bCs/>
          <w:sz w:val="20"/>
          <w:szCs w:val="20"/>
        </w:rPr>
        <w:t>Vous</w:t>
      </w:r>
      <w:r w:rsidR="00B07526" w:rsidRPr="00353167">
        <w:rPr>
          <w:rFonts w:cstheme="minorHAnsi"/>
          <w:sz w:val="20"/>
          <w:szCs w:val="20"/>
        </w:rPr>
        <w:t xml:space="preserve"> </w:t>
      </w:r>
      <w:r w:rsidR="00A57276" w:rsidRPr="00353167">
        <w:rPr>
          <w:rFonts w:cstheme="minorHAnsi"/>
          <w:sz w:val="20"/>
          <w:szCs w:val="20"/>
        </w:rPr>
        <w:t xml:space="preserve">transformez votre promesse d’attribution en </w:t>
      </w:r>
      <w:r w:rsidR="00D85EE4" w:rsidRPr="00353167">
        <w:rPr>
          <w:rFonts w:cstheme="minorHAnsi"/>
          <w:sz w:val="20"/>
          <w:szCs w:val="20"/>
        </w:rPr>
        <w:t>vers</w:t>
      </w:r>
      <w:r w:rsidR="0038276D" w:rsidRPr="00353167">
        <w:rPr>
          <w:rFonts w:cstheme="minorHAnsi"/>
          <w:sz w:val="20"/>
          <w:szCs w:val="20"/>
        </w:rPr>
        <w:t xml:space="preserve">ement en quelques clics grâce à </w:t>
      </w:r>
      <w:proofErr w:type="spellStart"/>
      <w:r w:rsidR="0038276D" w:rsidRPr="00353167">
        <w:rPr>
          <w:rFonts w:cstheme="minorHAnsi"/>
          <w:sz w:val="20"/>
          <w:szCs w:val="20"/>
        </w:rPr>
        <w:t>SOLTéA</w:t>
      </w:r>
      <w:proofErr w:type="spellEnd"/>
      <w:r w:rsidR="0038276D" w:rsidRPr="00353167">
        <w:rPr>
          <w:rFonts w:cstheme="minorHAnsi"/>
          <w:sz w:val="20"/>
          <w:szCs w:val="20"/>
        </w:rPr>
        <w:t>.</w:t>
      </w:r>
      <w:r w:rsidR="00DA5A7D" w:rsidRPr="00353167">
        <w:rPr>
          <w:rFonts w:cstheme="minorHAnsi"/>
          <w:sz w:val="20"/>
          <w:szCs w:val="20"/>
        </w:rPr>
        <w:t xml:space="preserve"> </w:t>
      </w:r>
      <w:r w:rsidR="00DA5A7D" w:rsidRPr="00353167">
        <w:rPr>
          <w:rFonts w:cstheme="minorHAnsi"/>
          <w:b/>
          <w:bCs/>
          <w:color w:val="FF0000"/>
          <w:sz w:val="20"/>
          <w:szCs w:val="20"/>
        </w:rPr>
        <w:t>Attention, aucun versement en direct</w:t>
      </w:r>
      <w:r w:rsidR="004737A5" w:rsidRPr="00353167">
        <w:rPr>
          <w:rFonts w:cstheme="minorHAnsi"/>
          <w:b/>
          <w:bCs/>
          <w:color w:val="FF0000"/>
          <w:sz w:val="20"/>
          <w:szCs w:val="20"/>
        </w:rPr>
        <w:t xml:space="preserve">/chèque </w:t>
      </w:r>
      <w:r w:rsidR="00DA5A7D" w:rsidRPr="00353167">
        <w:rPr>
          <w:rFonts w:cstheme="minorHAnsi"/>
          <w:b/>
          <w:bCs/>
          <w:color w:val="FF0000"/>
          <w:sz w:val="20"/>
          <w:szCs w:val="20"/>
        </w:rPr>
        <w:t>ne pourra être traité</w:t>
      </w:r>
      <w:r w:rsidR="004737A5" w:rsidRPr="00353167">
        <w:rPr>
          <w:rFonts w:cstheme="minorHAnsi"/>
          <w:b/>
          <w:bCs/>
          <w:color w:val="FF0000"/>
          <w:sz w:val="20"/>
          <w:szCs w:val="20"/>
        </w:rPr>
        <w:t> !</w:t>
      </w:r>
      <w:r w:rsidR="004737A5" w:rsidRPr="00353167">
        <w:rPr>
          <w:rFonts w:cstheme="minorHAnsi"/>
          <w:color w:val="FF0000"/>
          <w:sz w:val="20"/>
          <w:szCs w:val="20"/>
        </w:rPr>
        <w:t xml:space="preserve"> </w:t>
      </w:r>
    </w:p>
    <w:p w14:paraId="5EF486D2" w14:textId="77777777" w:rsidR="00E506D8" w:rsidRPr="00353167" w:rsidRDefault="00E506D8" w:rsidP="002E2401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cstheme="minorHAnsi"/>
          <w:sz w:val="20"/>
          <w:szCs w:val="20"/>
        </w:rPr>
      </w:pPr>
    </w:p>
    <w:p w14:paraId="60B61B8F" w14:textId="2DBFDC1A" w:rsidR="00332600" w:rsidRPr="004C0ACA" w:rsidRDefault="007333F8" w:rsidP="002E2401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cstheme="minorHAnsi"/>
          <w:bCs/>
          <w:i/>
          <w:iCs/>
          <w:sz w:val="18"/>
          <w:szCs w:val="18"/>
        </w:rPr>
      </w:pPr>
      <w:r w:rsidRPr="004C0ACA">
        <w:rPr>
          <w:rFonts w:cstheme="minorHAnsi"/>
          <w:bCs/>
          <w:i/>
          <w:iCs/>
          <w:sz w:val="18"/>
          <w:szCs w:val="18"/>
        </w:rPr>
        <w:t>Pour un suivi administratif allégé, l</w:t>
      </w:r>
      <w:r w:rsidR="00FE0D3B" w:rsidRPr="004C0ACA">
        <w:rPr>
          <w:rFonts w:cstheme="minorHAnsi"/>
          <w:bCs/>
          <w:i/>
          <w:iCs/>
          <w:sz w:val="18"/>
          <w:szCs w:val="18"/>
        </w:rPr>
        <w:t>e versement en ligne ne donnera plus lieu à l’émission d’un reçu libératoire</w:t>
      </w:r>
      <w:r w:rsidR="00D85EE4" w:rsidRPr="004C0ACA">
        <w:rPr>
          <w:rFonts w:cstheme="minorHAnsi"/>
          <w:bCs/>
          <w:i/>
          <w:iCs/>
          <w:sz w:val="18"/>
          <w:szCs w:val="18"/>
        </w:rPr>
        <w:t>.</w:t>
      </w:r>
      <w:r w:rsidR="00FE0D3B" w:rsidRPr="004C0ACA">
        <w:rPr>
          <w:rFonts w:cstheme="minorHAnsi"/>
          <w:bCs/>
          <w:i/>
          <w:iCs/>
          <w:sz w:val="18"/>
          <w:szCs w:val="18"/>
        </w:rPr>
        <w:t xml:space="preserve"> </w:t>
      </w:r>
    </w:p>
    <w:p w14:paraId="61F975C8" w14:textId="77777777" w:rsidR="00504FF4" w:rsidRPr="00D85EE4" w:rsidRDefault="00504FF4" w:rsidP="0054144A">
      <w:pPr>
        <w:spacing w:after="0"/>
        <w:rPr>
          <w:rFonts w:cstheme="minorHAnsi"/>
          <w:b/>
          <w:i/>
          <w:iCs/>
          <w:spacing w:val="20"/>
          <w:sz w:val="21"/>
          <w:szCs w:val="21"/>
        </w:rPr>
      </w:pPr>
    </w:p>
    <w:p w14:paraId="44727316" w14:textId="7922BCBE" w:rsidR="008673CE" w:rsidRPr="00660B9E" w:rsidRDefault="0069545C" w:rsidP="00660B9E">
      <w:pPr>
        <w:spacing w:after="0" w:line="300" w:lineRule="auto"/>
        <w:rPr>
          <w:rFonts w:cstheme="minorHAnsi"/>
          <w:color w:val="595959" w:themeColor="text1" w:themeTint="A6"/>
          <w:sz w:val="21"/>
          <w:szCs w:val="21"/>
          <w:lang w:val="it-IT"/>
        </w:rPr>
      </w:pPr>
      <w:r w:rsidRPr="00D85EE4">
        <w:rPr>
          <w:rFonts w:cstheme="minorHAnsi"/>
          <w:b/>
          <w:i/>
          <w:iCs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B0F1B07" wp14:editId="3A888328">
                <wp:simplePos x="0" y="0"/>
                <wp:positionH relativeFrom="column">
                  <wp:posOffset>-4243705</wp:posOffset>
                </wp:positionH>
                <wp:positionV relativeFrom="paragraph">
                  <wp:posOffset>88265</wp:posOffset>
                </wp:positionV>
                <wp:extent cx="4133850" cy="28800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28800"/>
                        </a:xfrm>
                        <a:prstGeom prst="rect">
                          <a:avLst/>
                        </a:prstGeom>
                        <a:solidFill>
                          <a:srgbClr val="ED9767"/>
                        </a:solidFill>
                        <a:ln>
                          <a:solidFill>
                            <a:srgbClr val="ED97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A3B0C" id="Rectangle 2" o:spid="_x0000_s1026" style="position:absolute;margin-left:-334.15pt;margin-top:6.95pt;width:325.5pt;height:2.25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" fillcolor="#ed9767" strokecolor="#ed9767" strokeweight="1pt"/>
            </w:pict>
          </mc:Fallback>
        </mc:AlternateContent>
      </w:r>
      <w:r w:rsidRPr="00D85EE4">
        <w:rPr>
          <w:rFonts w:cstheme="minorHAnsi"/>
          <w:b/>
          <w:i/>
          <w:iCs/>
          <w:spacing w:val="20"/>
          <w:sz w:val="21"/>
          <w:szCs w:val="21"/>
        </w:rPr>
        <w:t>VOTRE</w:t>
      </w:r>
      <w:r w:rsidR="00660B9E">
        <w:rPr>
          <w:rFonts w:cstheme="minorHAnsi"/>
          <w:b/>
          <w:i/>
          <w:iCs/>
          <w:spacing w:val="20"/>
          <w:sz w:val="21"/>
          <w:szCs w:val="21"/>
        </w:rPr>
        <w:t xml:space="preserve"> </w:t>
      </w:r>
      <w:r w:rsidRPr="00D85EE4">
        <w:rPr>
          <w:rFonts w:cstheme="minorHAnsi"/>
          <w:b/>
          <w:i/>
          <w:iCs/>
          <w:spacing w:val="20"/>
          <w:sz w:val="21"/>
          <w:szCs w:val="21"/>
        </w:rPr>
        <w:t xml:space="preserve">ENTREPRISE </w:t>
      </w:r>
      <w:r w:rsidRPr="00D85EE4">
        <w:rPr>
          <w:rFonts w:cstheme="minorHAnsi"/>
          <w:b/>
          <w:i/>
          <w:iCs/>
          <w:color w:val="22868B"/>
          <w:spacing w:val="20"/>
          <w:sz w:val="21"/>
          <w:szCs w:val="21"/>
        </w:rPr>
        <w:br/>
      </w:r>
      <w:r w:rsidR="008673CE" w:rsidRPr="00660B9E">
        <w:rPr>
          <w:rFonts w:cstheme="minorHAnsi"/>
          <w:color w:val="595959" w:themeColor="text1" w:themeTint="A6"/>
          <w:sz w:val="21"/>
          <w:szCs w:val="21"/>
          <w:lang w:val="it-IT"/>
        </w:rPr>
        <w:t xml:space="preserve">Nom de </w:t>
      </w:r>
      <w:r w:rsidR="0015198B" w:rsidRPr="00660B9E">
        <w:rPr>
          <w:rFonts w:cstheme="minorHAnsi"/>
          <w:color w:val="595959" w:themeColor="text1" w:themeTint="A6"/>
          <w:sz w:val="21"/>
          <w:szCs w:val="21"/>
          <w:lang w:val="it-IT"/>
        </w:rPr>
        <w:t>l’</w:t>
      </w:r>
      <w:r w:rsidR="008673CE" w:rsidRPr="00660B9E">
        <w:rPr>
          <w:rFonts w:cstheme="minorHAnsi"/>
          <w:color w:val="595959" w:themeColor="text1" w:themeTint="A6"/>
          <w:sz w:val="21"/>
          <w:szCs w:val="21"/>
          <w:lang w:val="it-IT"/>
        </w:rPr>
        <w:t>entreprise</w:t>
      </w:r>
      <w:r w:rsidR="00A45AB1" w:rsidRPr="00660B9E">
        <w:rPr>
          <w:rFonts w:cstheme="minorHAnsi"/>
          <w:color w:val="595959" w:themeColor="text1" w:themeTint="A6"/>
          <w:sz w:val="21"/>
          <w:szCs w:val="21"/>
          <w:lang w:val="it-IT"/>
        </w:rPr>
        <w:t xml:space="preserve"> : </w:t>
      </w:r>
      <w:sdt>
        <w:sdtPr>
          <w:rPr>
            <w:rFonts w:cstheme="minorHAnsi"/>
            <w:color w:val="595959" w:themeColor="text1" w:themeTint="A6"/>
            <w:sz w:val="21"/>
            <w:szCs w:val="21"/>
            <w:lang w:val="it-IT"/>
          </w:rPr>
          <w:id w:val="101234212"/>
          <w:placeholder>
            <w:docPart w:val="DCFDBC88C56B4EB9A4FC824804533686"/>
          </w:placeholder>
          <w:showingPlcHdr/>
          <w:text/>
        </w:sdtPr>
        <w:sdtEndPr/>
        <w:sdtContent>
          <w:r w:rsidR="00F76DA8" w:rsidRPr="00953E5F">
            <w:rPr>
              <w:rStyle w:val="Textedelespacerserv"/>
            </w:rPr>
            <w:t>Cliquez ou appuyez ici pour entrer du texte.</w:t>
          </w:r>
        </w:sdtContent>
      </w:sdt>
    </w:p>
    <w:p w14:paraId="7DD2D149" w14:textId="363F6446" w:rsidR="00660B9E" w:rsidRPr="009D375E" w:rsidRDefault="00660B9E" w:rsidP="00660B9E">
      <w:pPr>
        <w:spacing w:after="0" w:line="300" w:lineRule="auto"/>
        <w:jc w:val="both"/>
        <w:rPr>
          <w:rFonts w:cstheme="minorHAnsi"/>
          <w:color w:val="595959" w:themeColor="text1" w:themeTint="A6"/>
          <w:sz w:val="21"/>
          <w:szCs w:val="21"/>
          <w:lang w:val="it-IT"/>
        </w:rPr>
      </w:pPr>
      <w:r w:rsidRPr="009D375E">
        <w:rPr>
          <w:rFonts w:cstheme="minorHAnsi"/>
          <w:color w:val="595959" w:themeColor="text1" w:themeTint="A6"/>
          <w:sz w:val="21"/>
          <w:szCs w:val="21"/>
          <w:lang w:val="it-IT"/>
        </w:rPr>
        <w:t>SIRET</w:t>
      </w:r>
      <w:r w:rsidR="002E08DB">
        <w:rPr>
          <w:rFonts w:cstheme="minorHAnsi"/>
          <w:color w:val="595959" w:themeColor="text1" w:themeTint="A6"/>
          <w:sz w:val="21"/>
          <w:szCs w:val="21"/>
          <w:lang w:val="it-IT"/>
        </w:rPr>
        <w:t xml:space="preserve"> </w:t>
      </w:r>
      <w:r w:rsidRPr="009D375E">
        <w:rPr>
          <w:rFonts w:cstheme="minorHAnsi"/>
          <w:color w:val="595959" w:themeColor="text1" w:themeTint="A6"/>
          <w:sz w:val="21"/>
          <w:szCs w:val="21"/>
          <w:lang w:val="it-IT"/>
        </w:rPr>
        <w:t>:</w:t>
      </w:r>
      <w:r w:rsidR="006B5B9C" w:rsidRPr="006B5B9C">
        <w:rPr>
          <w:rFonts w:cstheme="minorHAnsi"/>
          <w:noProof/>
          <w:color w:val="595959" w:themeColor="text1" w:themeTint="A6"/>
          <w:sz w:val="21"/>
          <w:szCs w:val="21"/>
        </w:rPr>
        <w:t xml:space="preserve"> </w:t>
      </w:r>
      <w:r w:rsidRPr="009D375E">
        <w:rPr>
          <w:rFonts w:cstheme="minorHAnsi"/>
          <w:color w:val="595959" w:themeColor="text1" w:themeTint="A6"/>
          <w:sz w:val="21"/>
          <w:szCs w:val="21"/>
          <w:lang w:val="it-IT"/>
        </w:rPr>
        <w:t xml:space="preserve"> </w:t>
      </w:r>
      <w:sdt>
        <w:sdtPr>
          <w:rPr>
            <w:rFonts w:cstheme="minorHAnsi"/>
            <w:color w:val="595959" w:themeColor="text1" w:themeTint="A6"/>
            <w:sz w:val="21"/>
            <w:szCs w:val="21"/>
            <w:lang w:val="it-IT"/>
          </w:rPr>
          <w:id w:val="1589119051"/>
          <w:placeholder>
            <w:docPart w:val="046AAFCBD6D34FA796F3499D2D9985D7"/>
          </w:placeholder>
          <w:showingPlcHdr/>
          <w:text/>
        </w:sdtPr>
        <w:sdtEndPr/>
        <w:sdtContent>
          <w:r w:rsidR="00F76DA8" w:rsidRPr="00953E5F">
            <w:rPr>
              <w:rStyle w:val="Textedelespacerserv"/>
            </w:rPr>
            <w:t>Cliquez ou appuyez ici pour entrer du texte.</w:t>
          </w:r>
        </w:sdtContent>
      </w:sdt>
    </w:p>
    <w:p w14:paraId="75B5FB5D" w14:textId="73DCF0F1" w:rsidR="008673CE" w:rsidRPr="00D85EE4" w:rsidRDefault="008673CE" w:rsidP="004F282A">
      <w:pPr>
        <w:spacing w:after="0" w:line="300" w:lineRule="auto"/>
        <w:jc w:val="both"/>
        <w:rPr>
          <w:rFonts w:cstheme="minorHAnsi"/>
          <w:color w:val="595959" w:themeColor="text1" w:themeTint="A6"/>
          <w:sz w:val="21"/>
          <w:szCs w:val="21"/>
          <w:lang w:val="it-IT"/>
        </w:rPr>
      </w:pPr>
      <w:r w:rsidRPr="00D85EE4">
        <w:rPr>
          <w:rFonts w:cstheme="minorHAnsi"/>
          <w:color w:val="595959" w:themeColor="text1" w:themeTint="A6"/>
          <w:sz w:val="21"/>
          <w:szCs w:val="21"/>
          <w:lang w:val="it-IT"/>
        </w:rPr>
        <w:t>Adresse :</w:t>
      </w:r>
      <w:r w:rsidR="00F76DA8">
        <w:rPr>
          <w:rFonts w:cstheme="minorHAnsi"/>
          <w:color w:val="595959" w:themeColor="text1" w:themeTint="A6"/>
          <w:sz w:val="21"/>
          <w:szCs w:val="21"/>
          <w:lang w:val="it-IT"/>
        </w:rPr>
        <w:t xml:space="preserve"> </w:t>
      </w:r>
      <w:sdt>
        <w:sdtPr>
          <w:rPr>
            <w:rFonts w:cstheme="minorHAnsi"/>
            <w:color w:val="595959" w:themeColor="text1" w:themeTint="A6"/>
            <w:sz w:val="21"/>
            <w:szCs w:val="21"/>
            <w:lang w:val="it-IT"/>
          </w:rPr>
          <w:id w:val="-1241945373"/>
          <w:placeholder>
            <w:docPart w:val="2066BA8382984DBBB7CCEDFADA84314F"/>
          </w:placeholder>
          <w:showingPlcHdr/>
          <w:text/>
        </w:sdtPr>
        <w:sdtEndPr/>
        <w:sdtContent>
          <w:r w:rsidR="00F76DA8" w:rsidRPr="00953E5F">
            <w:rPr>
              <w:rStyle w:val="Textedelespacerserv"/>
            </w:rPr>
            <w:t>Cliquez ou appuyez ici pour entrer du texte.</w:t>
          </w:r>
        </w:sdtContent>
      </w:sdt>
    </w:p>
    <w:p w14:paraId="7F9DC473" w14:textId="67BEF09D" w:rsidR="00276E3A" w:rsidRPr="00D85EE4" w:rsidRDefault="004C0ACA" w:rsidP="00273D1B">
      <w:pPr>
        <w:tabs>
          <w:tab w:val="center" w:pos="4606"/>
        </w:tabs>
        <w:spacing w:after="0" w:line="300" w:lineRule="auto"/>
        <w:jc w:val="both"/>
        <w:rPr>
          <w:rFonts w:cstheme="minorHAnsi"/>
          <w:color w:val="595959" w:themeColor="text1" w:themeTint="A6"/>
          <w:sz w:val="21"/>
          <w:szCs w:val="21"/>
          <w:lang w:val="it-IT"/>
        </w:rPr>
      </w:pPr>
      <w:r w:rsidRPr="00D85EE4">
        <w:rPr>
          <w:rFonts w:cstheme="minorHAnsi"/>
          <w:noProof/>
          <w:color w:val="595959" w:themeColor="text1" w:themeTint="A6"/>
          <w:sz w:val="21"/>
          <w:szCs w:val="21"/>
          <w:lang w:val="it-IT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CAC5729" wp14:editId="75B86BDB">
                <wp:simplePos x="0" y="0"/>
                <wp:positionH relativeFrom="column">
                  <wp:posOffset>-4316095</wp:posOffset>
                </wp:positionH>
                <wp:positionV relativeFrom="paragraph">
                  <wp:posOffset>528384</wp:posOffset>
                </wp:positionV>
                <wp:extent cx="4133850" cy="28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28575"/>
                        </a:xfrm>
                        <a:prstGeom prst="rect">
                          <a:avLst/>
                        </a:prstGeom>
                        <a:solidFill>
                          <a:srgbClr val="ED9767"/>
                        </a:solidFill>
                        <a:ln>
                          <a:solidFill>
                            <a:srgbClr val="ED97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8DA21" id="Rectangle 4" o:spid="_x0000_s1026" style="position:absolute;margin-left:-339.85pt;margin-top:41.6pt;width:325.5pt;height:2.25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" fillcolor="#ed9767" strokecolor="#ed9767" strokeweight="1pt"/>
            </w:pict>
          </mc:Fallback>
        </mc:AlternateContent>
      </w:r>
      <w:r w:rsidR="008673CE" w:rsidRPr="00D85EE4">
        <w:rPr>
          <w:rFonts w:cstheme="minorHAnsi"/>
          <w:color w:val="595959" w:themeColor="text1" w:themeTint="A6"/>
          <w:sz w:val="21"/>
          <w:szCs w:val="21"/>
          <w:lang w:val="it-IT"/>
        </w:rPr>
        <w:t>Code postal :</w:t>
      </w:r>
      <w:r w:rsidR="001C2D34" w:rsidRPr="00D85EE4">
        <w:rPr>
          <w:rFonts w:cstheme="minorHAnsi"/>
          <w:color w:val="595959" w:themeColor="text1" w:themeTint="A6"/>
          <w:sz w:val="21"/>
          <w:szCs w:val="21"/>
          <w:lang w:val="it-IT"/>
        </w:rPr>
        <w:t xml:space="preserve"> </w:t>
      </w:r>
      <w:sdt>
        <w:sdtPr>
          <w:rPr>
            <w:rFonts w:cstheme="minorHAnsi"/>
            <w:color w:val="595959" w:themeColor="text1" w:themeTint="A6"/>
            <w:sz w:val="21"/>
            <w:szCs w:val="21"/>
            <w:lang w:val="it-IT"/>
          </w:rPr>
          <w:id w:val="-1124233399"/>
          <w:placeholder>
            <w:docPart w:val="85602E05A3904C32A1816D77DA2318B4"/>
          </w:placeholder>
          <w:showingPlcHdr/>
          <w:text/>
        </w:sdtPr>
        <w:sdtEndPr/>
        <w:sdtContent>
          <w:r w:rsidR="00F76DA8" w:rsidRPr="00953E5F">
            <w:rPr>
              <w:rStyle w:val="Textedelespacerserv"/>
            </w:rPr>
            <w:t xml:space="preserve">Cliquez ou appuyez ici </w:t>
          </w:r>
        </w:sdtContent>
      </w:sdt>
      <w:r w:rsidR="00F76DA8">
        <w:rPr>
          <w:rFonts w:cstheme="minorHAnsi"/>
          <w:color w:val="595959" w:themeColor="text1" w:themeTint="A6"/>
          <w:sz w:val="21"/>
          <w:szCs w:val="21"/>
          <w:lang w:val="it-IT"/>
        </w:rPr>
        <w:tab/>
        <w:t xml:space="preserve">   </w:t>
      </w:r>
      <w:r w:rsidR="009C04E6" w:rsidRPr="00D85EE4">
        <w:rPr>
          <w:rFonts w:cstheme="minorHAnsi"/>
          <w:color w:val="595959" w:themeColor="text1" w:themeTint="A6"/>
          <w:sz w:val="21"/>
          <w:szCs w:val="21"/>
          <w:lang w:val="it-IT"/>
        </w:rPr>
        <w:t>Commune :</w:t>
      </w:r>
      <w:bookmarkStart w:id="0" w:name="_Hlk27649097"/>
      <w:r w:rsidR="007333F8" w:rsidRPr="007333F8">
        <w:rPr>
          <w:rFonts w:cstheme="minorHAnsi"/>
          <w:noProof/>
          <w:color w:val="595959" w:themeColor="text1" w:themeTint="A6"/>
          <w:sz w:val="21"/>
          <w:szCs w:val="21"/>
          <w:lang w:val="it-IT"/>
        </w:rPr>
        <w:t xml:space="preserve"> </w:t>
      </w:r>
      <w:bookmarkEnd w:id="0"/>
      <w:sdt>
        <w:sdtPr>
          <w:rPr>
            <w:rFonts w:cstheme="minorHAnsi"/>
            <w:noProof/>
            <w:color w:val="595959" w:themeColor="text1" w:themeTint="A6"/>
            <w:sz w:val="21"/>
            <w:szCs w:val="21"/>
            <w:lang w:val="it-IT"/>
          </w:rPr>
          <w:id w:val="-1373529287"/>
          <w:placeholder>
            <w:docPart w:val="8EA5A959E28B4BD898534649F1EAA5EB"/>
          </w:placeholder>
          <w:showingPlcHdr/>
          <w:text/>
        </w:sdtPr>
        <w:sdtEndPr/>
        <w:sdtContent>
          <w:r w:rsidR="00F76DA8" w:rsidRPr="00953E5F">
            <w:rPr>
              <w:rStyle w:val="Textedelespacerserv"/>
            </w:rPr>
            <w:t xml:space="preserve">Cliquez </w:t>
          </w:r>
          <w:r w:rsidR="00F76DA8">
            <w:rPr>
              <w:rStyle w:val="Textedelespacerserv"/>
            </w:rPr>
            <w:t xml:space="preserve">ici pour écrire du </w:t>
          </w:r>
          <w:r w:rsidR="00F76DA8" w:rsidRPr="00953E5F">
            <w:rPr>
              <w:rStyle w:val="Textedelespacerserv"/>
            </w:rPr>
            <w:t>texte.</w:t>
          </w:r>
        </w:sdtContent>
      </w:sdt>
    </w:p>
    <w:p w14:paraId="0C2386A0" w14:textId="77777777" w:rsidR="008D3E75" w:rsidRDefault="008D3E75" w:rsidP="0054144A">
      <w:pPr>
        <w:spacing w:after="0"/>
        <w:rPr>
          <w:rFonts w:cstheme="minorHAnsi"/>
          <w:b/>
          <w:i/>
          <w:iCs/>
          <w:spacing w:val="20"/>
          <w:sz w:val="21"/>
          <w:szCs w:val="21"/>
        </w:rPr>
      </w:pPr>
    </w:p>
    <w:p w14:paraId="67EC3F8F" w14:textId="0D1985A3" w:rsidR="0069545C" w:rsidRPr="00D85EE4" w:rsidRDefault="0069545C" w:rsidP="0054144A">
      <w:pPr>
        <w:spacing w:after="0"/>
        <w:rPr>
          <w:rFonts w:cstheme="minorHAnsi"/>
          <w:b/>
          <w:i/>
          <w:iCs/>
          <w:spacing w:val="20"/>
          <w:sz w:val="21"/>
          <w:szCs w:val="21"/>
        </w:rPr>
      </w:pPr>
      <w:r w:rsidRPr="00D85EE4">
        <w:rPr>
          <w:rFonts w:cstheme="minorHAnsi"/>
          <w:b/>
          <w:i/>
          <w:iCs/>
          <w:spacing w:val="20"/>
          <w:sz w:val="21"/>
          <w:szCs w:val="21"/>
        </w:rPr>
        <w:t>RESPONSABLE DE L’ATTRIBUTION / CONTACT AU SEIN DE L’ENTREPRISE</w:t>
      </w:r>
    </w:p>
    <w:p w14:paraId="63F68ABC" w14:textId="616110FF" w:rsidR="008673CE" w:rsidRPr="00D85EE4" w:rsidRDefault="008673CE" w:rsidP="004F282A">
      <w:pPr>
        <w:spacing w:after="0" w:line="300" w:lineRule="auto"/>
        <w:jc w:val="both"/>
        <w:rPr>
          <w:rFonts w:cstheme="minorHAnsi"/>
          <w:color w:val="595959" w:themeColor="text1" w:themeTint="A6"/>
          <w:sz w:val="21"/>
          <w:szCs w:val="21"/>
          <w:lang w:val="it-IT"/>
        </w:rPr>
      </w:pPr>
      <w:r w:rsidRPr="00D85EE4">
        <w:rPr>
          <w:rFonts w:cstheme="minorHAnsi"/>
          <w:color w:val="595959" w:themeColor="text1" w:themeTint="A6"/>
          <w:sz w:val="21"/>
          <w:szCs w:val="21"/>
          <w:lang w:val="it-IT"/>
        </w:rPr>
        <w:t xml:space="preserve">Nom et prénom : </w:t>
      </w:r>
      <w:sdt>
        <w:sdtPr>
          <w:rPr>
            <w:rFonts w:cstheme="minorHAnsi"/>
            <w:color w:val="595959" w:themeColor="text1" w:themeTint="A6"/>
            <w:sz w:val="21"/>
            <w:szCs w:val="21"/>
            <w:lang w:val="it-IT"/>
          </w:rPr>
          <w:id w:val="-1785104592"/>
          <w:placeholder>
            <w:docPart w:val="FE9705B0F194439995DF500B14488B42"/>
          </w:placeholder>
          <w:showingPlcHdr/>
          <w:text/>
        </w:sdtPr>
        <w:sdtEndPr/>
        <w:sdtContent>
          <w:r w:rsidR="00F76DA8" w:rsidRPr="00953E5F">
            <w:rPr>
              <w:rStyle w:val="Textedelespacerserv"/>
            </w:rPr>
            <w:t>Cliquez ou appuyez ici pour entrer du texte.</w:t>
          </w:r>
        </w:sdtContent>
      </w:sdt>
    </w:p>
    <w:p w14:paraId="04354B22" w14:textId="6AE7E466" w:rsidR="008673CE" w:rsidRPr="00D85EE4" w:rsidRDefault="008673CE" w:rsidP="004F282A">
      <w:pPr>
        <w:spacing w:after="0" w:line="300" w:lineRule="auto"/>
        <w:jc w:val="both"/>
        <w:rPr>
          <w:rFonts w:cstheme="minorHAnsi"/>
          <w:color w:val="595959" w:themeColor="text1" w:themeTint="A6"/>
          <w:sz w:val="21"/>
          <w:szCs w:val="21"/>
          <w:lang w:val="it-IT"/>
        </w:rPr>
      </w:pPr>
      <w:r w:rsidRPr="00D85EE4">
        <w:rPr>
          <w:rFonts w:cstheme="minorHAnsi"/>
          <w:color w:val="595959" w:themeColor="text1" w:themeTint="A6"/>
          <w:sz w:val="21"/>
          <w:szCs w:val="21"/>
          <w:lang w:val="it-IT"/>
        </w:rPr>
        <w:t>Fonction :</w:t>
      </w:r>
      <w:r w:rsidR="001C2D34" w:rsidRPr="00D85EE4">
        <w:rPr>
          <w:rFonts w:cstheme="minorHAnsi"/>
          <w:color w:val="595959" w:themeColor="text1" w:themeTint="A6"/>
          <w:sz w:val="21"/>
          <w:szCs w:val="21"/>
          <w:lang w:val="it-IT"/>
        </w:rPr>
        <w:t xml:space="preserve"> </w:t>
      </w:r>
      <w:sdt>
        <w:sdtPr>
          <w:rPr>
            <w:rFonts w:cstheme="minorHAnsi"/>
            <w:color w:val="595959" w:themeColor="text1" w:themeTint="A6"/>
            <w:sz w:val="21"/>
            <w:szCs w:val="21"/>
            <w:lang w:val="it-IT"/>
          </w:rPr>
          <w:id w:val="-330304947"/>
          <w:placeholder>
            <w:docPart w:val="5F327BFA07F44AB297CF60B229D76E46"/>
          </w:placeholder>
          <w:showingPlcHdr/>
          <w:text/>
        </w:sdtPr>
        <w:sdtEndPr/>
        <w:sdtContent>
          <w:r w:rsidR="00F76DA8" w:rsidRPr="00953E5F">
            <w:rPr>
              <w:rStyle w:val="Textedelespacerserv"/>
            </w:rPr>
            <w:t>Cliquez ou appuyez ici pour entrer du texte.</w:t>
          </w:r>
        </w:sdtContent>
      </w:sdt>
    </w:p>
    <w:p w14:paraId="2FA1AAFA" w14:textId="4E4D245E" w:rsidR="008673CE" w:rsidRPr="00D85EE4" w:rsidRDefault="0015198B" w:rsidP="003C5C65">
      <w:pPr>
        <w:spacing w:after="0" w:line="300" w:lineRule="auto"/>
        <w:jc w:val="both"/>
        <w:rPr>
          <w:rFonts w:cstheme="minorHAnsi"/>
          <w:color w:val="595959" w:themeColor="text1" w:themeTint="A6"/>
          <w:sz w:val="21"/>
          <w:szCs w:val="21"/>
          <w:lang w:val="it-IT"/>
        </w:rPr>
      </w:pPr>
      <w:r w:rsidRPr="00D85EE4">
        <w:rPr>
          <w:rFonts w:cstheme="minorHAnsi"/>
          <w:color w:val="595959" w:themeColor="text1" w:themeTint="A6"/>
          <w:sz w:val="21"/>
          <w:szCs w:val="21"/>
          <w:lang w:val="it-IT"/>
        </w:rPr>
        <w:t xml:space="preserve">Email </w:t>
      </w:r>
      <w:r w:rsidR="00F76DA8">
        <w:rPr>
          <w:rFonts w:cstheme="minorHAnsi"/>
          <w:color w:val="595959" w:themeColor="text1" w:themeTint="A6"/>
          <w:sz w:val="21"/>
          <w:szCs w:val="21"/>
          <w:lang w:val="it-IT"/>
        </w:rPr>
        <w:t>:</w:t>
      </w:r>
      <w:r w:rsidR="00F76DA8">
        <w:rPr>
          <w:rFonts w:cstheme="minorHAnsi"/>
          <w:color w:val="595959" w:themeColor="text1" w:themeTint="A6"/>
          <w:sz w:val="21"/>
          <w:szCs w:val="21"/>
          <w:lang w:val="it-IT"/>
        </w:rPr>
        <w:tab/>
      </w:r>
      <w:sdt>
        <w:sdtPr>
          <w:rPr>
            <w:rFonts w:cstheme="minorHAnsi"/>
            <w:color w:val="595959" w:themeColor="text1" w:themeTint="A6"/>
            <w:sz w:val="21"/>
            <w:szCs w:val="21"/>
            <w:lang w:val="it-IT"/>
          </w:rPr>
          <w:id w:val="-1110659278"/>
          <w:placeholder>
            <w:docPart w:val="F03DF8181D8C490DB2BFBAC416A2DFBA"/>
          </w:placeholder>
          <w:showingPlcHdr/>
          <w:text/>
        </w:sdtPr>
        <w:sdtEndPr/>
        <w:sdtContent>
          <w:r w:rsidR="00F76DA8" w:rsidRPr="00953E5F">
            <w:rPr>
              <w:rStyle w:val="Textedelespacerserv"/>
            </w:rPr>
            <w:t>Cliquez ou appuyez ici pour entrer du texte.</w:t>
          </w:r>
        </w:sdtContent>
      </w:sdt>
      <w:r w:rsidR="00F76DA8">
        <w:rPr>
          <w:rFonts w:cstheme="minorHAnsi"/>
          <w:color w:val="595959" w:themeColor="text1" w:themeTint="A6"/>
          <w:sz w:val="21"/>
          <w:szCs w:val="21"/>
          <w:lang w:val="it-IT"/>
        </w:rPr>
        <w:tab/>
      </w:r>
      <w:r w:rsidRPr="00D85EE4">
        <w:rPr>
          <w:rFonts w:cstheme="minorHAnsi"/>
          <w:color w:val="595959" w:themeColor="text1" w:themeTint="A6"/>
          <w:sz w:val="21"/>
          <w:szCs w:val="21"/>
          <w:lang w:val="it-IT"/>
        </w:rPr>
        <w:t>Tél. :</w:t>
      </w:r>
      <w:r w:rsidR="00F76DA8">
        <w:rPr>
          <w:rFonts w:cstheme="minorHAnsi"/>
          <w:color w:val="595959" w:themeColor="text1" w:themeTint="A6"/>
          <w:sz w:val="21"/>
          <w:szCs w:val="21"/>
          <w:lang w:val="it-IT"/>
        </w:rPr>
        <w:t xml:space="preserve"> </w:t>
      </w:r>
      <w:sdt>
        <w:sdtPr>
          <w:rPr>
            <w:rFonts w:cstheme="minorHAnsi"/>
            <w:color w:val="595959" w:themeColor="text1" w:themeTint="A6"/>
            <w:sz w:val="21"/>
            <w:szCs w:val="21"/>
            <w:lang w:val="it-IT"/>
          </w:rPr>
          <w:id w:val="666679178"/>
          <w:placeholder>
            <w:docPart w:val="92A14DCAD4594D8F86AB018EFAD74601"/>
          </w:placeholder>
          <w:showingPlcHdr/>
          <w:text/>
        </w:sdtPr>
        <w:sdtEndPr/>
        <w:sdtContent>
          <w:r w:rsidR="00F76DA8" w:rsidRPr="00953E5F">
            <w:rPr>
              <w:rStyle w:val="Textedelespacerserv"/>
            </w:rPr>
            <w:t>Cliquez ou appuyez ici</w:t>
          </w:r>
          <w:r w:rsidR="004C0ACA">
            <w:rPr>
              <w:rStyle w:val="Textedelespacerserv"/>
            </w:rPr>
            <w:t xml:space="preserve"> pour écrir</w:t>
          </w:r>
        </w:sdtContent>
      </w:sdt>
    </w:p>
    <w:p w14:paraId="0AB9EC89" w14:textId="19B4070F" w:rsidR="00C81A8E" w:rsidRPr="00D85EE4" w:rsidRDefault="00C81A8E" w:rsidP="00E1603B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00523329" w14:textId="02E9CA6B" w:rsidR="009600EB" w:rsidRPr="00A473BB" w:rsidRDefault="009600EB">
      <w:pPr>
        <w:spacing w:after="0" w:line="240" w:lineRule="auto"/>
        <w:jc w:val="both"/>
        <w:rPr>
          <w:b/>
          <w:bCs/>
          <w:sz w:val="21"/>
          <w:szCs w:val="21"/>
        </w:rPr>
      </w:pPr>
      <w:r w:rsidRPr="00A473BB">
        <w:rPr>
          <w:b/>
          <w:bCs/>
          <w:sz w:val="21"/>
          <w:szCs w:val="21"/>
        </w:rPr>
        <w:t xml:space="preserve">À travers ce formulaire, vous vous engagez à attribuer le solde de votre taxe d’apprentissage en faveur de la Fondation Agir Contre l’Exclusion (FACE), organisme habilité à percevoir la </w:t>
      </w:r>
      <w:r w:rsidR="6678D631" w:rsidRPr="123FE4F4">
        <w:rPr>
          <w:b/>
          <w:bCs/>
          <w:sz w:val="21"/>
          <w:szCs w:val="21"/>
        </w:rPr>
        <w:t>taxe d’apprentissage.</w:t>
      </w:r>
    </w:p>
    <w:p w14:paraId="2A7F8246" w14:textId="28557816" w:rsidR="00C81A8E" w:rsidRPr="00D85EE4" w:rsidRDefault="00C81A8E" w:rsidP="00F16331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14:paraId="18E90B6D" w14:textId="3ABC8523" w:rsidR="00F16331" w:rsidRPr="00353167" w:rsidRDefault="00E1603B" w:rsidP="00851E9E">
      <w:pPr>
        <w:spacing w:after="0"/>
        <w:jc w:val="both"/>
        <w:rPr>
          <w:rFonts w:cstheme="minorHAnsi"/>
          <w:b/>
          <w:bCs/>
          <w:sz w:val="21"/>
          <w:szCs w:val="21"/>
        </w:rPr>
      </w:pPr>
      <w:r w:rsidRPr="00D85EE4">
        <w:rPr>
          <w:rFonts w:cstheme="minorHAnsi"/>
          <w:b/>
          <w:bCs/>
          <w:sz w:val="21"/>
          <w:szCs w:val="21"/>
        </w:rPr>
        <w:t>Vous souhaitez attribuer le solde de votre</w:t>
      </w:r>
      <w:r w:rsidR="00277B03" w:rsidRPr="00D85EE4">
        <w:rPr>
          <w:rFonts w:cstheme="minorHAnsi"/>
          <w:b/>
          <w:bCs/>
          <w:sz w:val="21"/>
          <w:szCs w:val="21"/>
        </w:rPr>
        <w:t xml:space="preserve"> taxe </w:t>
      </w:r>
      <w:r w:rsidRPr="00D85EE4">
        <w:rPr>
          <w:rFonts w:cstheme="minorHAnsi"/>
          <w:b/>
          <w:bCs/>
          <w:sz w:val="21"/>
          <w:szCs w:val="21"/>
        </w:rPr>
        <w:t>d’apprentissage</w:t>
      </w:r>
      <w:r w:rsidR="003134EF" w:rsidRPr="00D85EE4">
        <w:rPr>
          <w:rFonts w:cstheme="minorHAnsi"/>
          <w:b/>
          <w:bCs/>
          <w:sz w:val="21"/>
          <w:szCs w:val="21"/>
        </w:rPr>
        <w:t xml:space="preserve"> </w:t>
      </w:r>
      <w:r w:rsidR="00F16331" w:rsidRPr="00D85EE4">
        <w:rPr>
          <w:rFonts w:cstheme="minorHAnsi"/>
          <w:b/>
          <w:bCs/>
          <w:sz w:val="21"/>
          <w:szCs w:val="21"/>
        </w:rPr>
        <w:t>à un</w:t>
      </w:r>
      <w:r w:rsidR="00277B03" w:rsidRPr="00D85EE4">
        <w:rPr>
          <w:rFonts w:cstheme="minorHAnsi"/>
          <w:b/>
          <w:bCs/>
          <w:sz w:val="21"/>
          <w:szCs w:val="21"/>
        </w:rPr>
        <w:t>e</w:t>
      </w:r>
      <w:r w:rsidR="00F16331" w:rsidRPr="00D85EE4">
        <w:rPr>
          <w:rFonts w:cstheme="minorHAnsi"/>
          <w:b/>
          <w:bCs/>
          <w:sz w:val="21"/>
          <w:szCs w:val="21"/>
        </w:rPr>
        <w:t xml:space="preserve"> ou plusieurs </w:t>
      </w:r>
      <w:r w:rsidR="00277B03" w:rsidRPr="00D85EE4">
        <w:rPr>
          <w:rFonts w:cstheme="minorHAnsi"/>
          <w:b/>
          <w:bCs/>
          <w:sz w:val="21"/>
          <w:szCs w:val="21"/>
        </w:rPr>
        <w:t xml:space="preserve">structures </w:t>
      </w:r>
      <w:r w:rsidR="00F16331" w:rsidRPr="00D85EE4">
        <w:rPr>
          <w:rFonts w:cstheme="minorHAnsi"/>
          <w:b/>
          <w:bCs/>
          <w:sz w:val="21"/>
          <w:szCs w:val="21"/>
        </w:rPr>
        <w:t xml:space="preserve">FACE ou fondations abritées </w:t>
      </w:r>
      <w:r w:rsidR="000C37E9" w:rsidRPr="00D85EE4">
        <w:rPr>
          <w:rFonts w:cstheme="minorHAnsi"/>
          <w:b/>
          <w:bCs/>
          <w:sz w:val="21"/>
          <w:szCs w:val="21"/>
        </w:rPr>
        <w:t xml:space="preserve">sous l’égide de FACE </w:t>
      </w:r>
      <w:r w:rsidR="00F16331" w:rsidRPr="00D85EE4">
        <w:rPr>
          <w:rFonts w:cstheme="minorHAnsi"/>
          <w:b/>
          <w:bCs/>
          <w:sz w:val="21"/>
          <w:szCs w:val="21"/>
        </w:rPr>
        <w:t>(</w:t>
      </w:r>
      <w:r w:rsidR="00526DFF" w:rsidRPr="00827106">
        <w:rPr>
          <w:rFonts w:cstheme="minorHAnsi"/>
          <w:b/>
          <w:bCs/>
          <w:i/>
          <w:iCs/>
          <w:sz w:val="21"/>
          <w:szCs w:val="21"/>
        </w:rPr>
        <w:t>voir</w:t>
      </w:r>
      <w:r w:rsidR="00017FB4" w:rsidRPr="00827106">
        <w:rPr>
          <w:rFonts w:cstheme="minorHAnsi"/>
          <w:b/>
          <w:bCs/>
          <w:i/>
          <w:iCs/>
          <w:sz w:val="21"/>
          <w:szCs w:val="21"/>
        </w:rPr>
        <w:t xml:space="preserve"> la liste des</w:t>
      </w:r>
      <w:r w:rsidR="00827106" w:rsidRPr="00827106">
        <w:rPr>
          <w:rFonts w:cstheme="minorHAnsi"/>
          <w:b/>
          <w:bCs/>
          <w:i/>
          <w:iCs/>
          <w:sz w:val="21"/>
          <w:szCs w:val="21"/>
        </w:rPr>
        <w:t xml:space="preserve"> </w:t>
      </w:r>
      <w:hyperlink r:id="rId11" w:history="1">
        <w:r w:rsidR="00827106" w:rsidRPr="00827106">
          <w:rPr>
            <w:rStyle w:val="Lienhypertexte"/>
            <w:rFonts w:cstheme="minorHAnsi"/>
            <w:b/>
            <w:bCs/>
            <w:i/>
            <w:iCs/>
            <w:sz w:val="21"/>
            <w:szCs w:val="21"/>
          </w:rPr>
          <w:t xml:space="preserve">clubs </w:t>
        </w:r>
        <w:r w:rsidR="00017FB4" w:rsidRPr="00827106">
          <w:rPr>
            <w:rStyle w:val="Lienhypertexte"/>
            <w:rFonts w:cstheme="minorHAnsi"/>
            <w:b/>
            <w:bCs/>
            <w:i/>
            <w:iCs/>
            <w:sz w:val="21"/>
            <w:szCs w:val="21"/>
          </w:rPr>
          <w:t>FACE éligibles</w:t>
        </w:r>
      </w:hyperlink>
      <w:r w:rsidR="00827106">
        <w:rPr>
          <w:rFonts w:cstheme="minorHAnsi"/>
          <w:b/>
          <w:bCs/>
          <w:i/>
          <w:iCs/>
          <w:sz w:val="21"/>
          <w:szCs w:val="21"/>
        </w:rPr>
        <w:t xml:space="preserve"> et des </w:t>
      </w:r>
      <w:hyperlink r:id="rId12" w:history="1">
        <w:r w:rsidR="00827106" w:rsidRPr="006708C4">
          <w:rPr>
            <w:rStyle w:val="Lienhypertexte"/>
            <w:rFonts w:cstheme="minorHAnsi"/>
            <w:b/>
            <w:bCs/>
            <w:i/>
            <w:iCs/>
            <w:sz w:val="21"/>
            <w:szCs w:val="21"/>
          </w:rPr>
          <w:t>fondations abritées éligibles</w:t>
        </w:r>
      </w:hyperlink>
      <w:r w:rsidR="00F16331" w:rsidRPr="00D85EE4">
        <w:rPr>
          <w:rFonts w:cstheme="minorHAnsi"/>
          <w:b/>
          <w:bCs/>
          <w:i/>
          <w:iCs/>
          <w:sz w:val="21"/>
          <w:szCs w:val="21"/>
        </w:rPr>
        <w:t>)</w:t>
      </w:r>
      <w:r w:rsidR="00F16331" w:rsidRPr="00D85EE4">
        <w:rPr>
          <w:rFonts w:cstheme="minorHAnsi"/>
          <w:b/>
          <w:bCs/>
          <w:sz w:val="21"/>
          <w:szCs w:val="21"/>
        </w:rPr>
        <w:t>, selon la répartition suivante</w:t>
      </w:r>
      <w:r w:rsidR="00353167">
        <w:rPr>
          <w:rFonts w:cstheme="minorHAnsi"/>
          <w:b/>
          <w:bCs/>
          <w:sz w:val="21"/>
          <w:szCs w:val="21"/>
        </w:rPr>
        <w:t xml:space="preserve"> </w:t>
      </w:r>
      <w:r w:rsidR="000F712B" w:rsidRPr="00353167">
        <w:rPr>
          <w:rFonts w:cstheme="minorHAnsi"/>
          <w:i/>
          <w:iCs/>
          <w:sz w:val="18"/>
          <w:szCs w:val="18"/>
        </w:rPr>
        <w:t xml:space="preserve"> </w:t>
      </w:r>
      <w:r w:rsidR="00353167" w:rsidRPr="00353167">
        <w:rPr>
          <w:rFonts w:cstheme="minorHAnsi"/>
          <w:i/>
          <w:iCs/>
          <w:sz w:val="18"/>
          <w:szCs w:val="18"/>
        </w:rPr>
        <w:t>(</w:t>
      </w:r>
      <w:r w:rsidR="00F16331" w:rsidRPr="007333F8">
        <w:rPr>
          <w:rFonts w:cstheme="minorHAnsi"/>
          <w:i/>
          <w:iCs/>
          <w:sz w:val="18"/>
          <w:szCs w:val="18"/>
        </w:rPr>
        <w:t>si plus d’entrées, merci de joindre un fichier Excel</w:t>
      </w:r>
      <w:r w:rsidR="000C37E9" w:rsidRPr="007333F8">
        <w:rPr>
          <w:rFonts w:cstheme="minorHAnsi"/>
          <w:i/>
          <w:iCs/>
          <w:sz w:val="18"/>
          <w:szCs w:val="18"/>
        </w:rPr>
        <w:t xml:space="preserve"> détaillant la répartition d</w:t>
      </w:r>
      <w:r w:rsidR="00914D40" w:rsidRPr="007333F8">
        <w:rPr>
          <w:rFonts w:cstheme="minorHAnsi"/>
          <w:i/>
          <w:iCs/>
          <w:sz w:val="18"/>
          <w:szCs w:val="18"/>
        </w:rPr>
        <w:t>u solde de</w:t>
      </w:r>
      <w:r w:rsidR="000C37E9" w:rsidRPr="007333F8">
        <w:rPr>
          <w:rFonts w:cstheme="minorHAnsi"/>
          <w:i/>
          <w:iCs/>
          <w:sz w:val="18"/>
          <w:szCs w:val="18"/>
        </w:rPr>
        <w:t xml:space="preserve"> votre taxe</w:t>
      </w:r>
      <w:r w:rsidR="00353167">
        <w:rPr>
          <w:rFonts w:cstheme="minorHAnsi"/>
          <w:i/>
          <w:iCs/>
          <w:sz w:val="18"/>
          <w:szCs w:val="18"/>
        </w:rPr>
        <w:t>) :</w:t>
      </w:r>
    </w:p>
    <w:p w14:paraId="045258D4" w14:textId="77777777" w:rsidR="00E14EA1" w:rsidRPr="007333F8" w:rsidRDefault="00E14EA1" w:rsidP="00851E9E">
      <w:pPr>
        <w:spacing w:after="0"/>
        <w:jc w:val="both"/>
        <w:rPr>
          <w:rFonts w:cstheme="minorHAnsi"/>
          <w:b/>
          <w:bCs/>
          <w:i/>
          <w:iCs/>
          <w:sz w:val="18"/>
          <w:szCs w:val="18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F16331" w:rsidRPr="00D85EE4" w14:paraId="536DB1BF" w14:textId="77777777" w:rsidTr="00A51734">
        <w:trPr>
          <w:trHeight w:val="241"/>
        </w:trPr>
        <w:tc>
          <w:tcPr>
            <w:tcW w:w="4530" w:type="dxa"/>
          </w:tcPr>
          <w:p w14:paraId="3F680FA4" w14:textId="350FD201" w:rsidR="00F16331" w:rsidRPr="00E14EA1" w:rsidRDefault="00B31677" w:rsidP="00402D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4EA1">
              <w:rPr>
                <w:rFonts w:cstheme="minorHAnsi"/>
                <w:b/>
                <w:bCs/>
                <w:sz w:val="20"/>
                <w:szCs w:val="20"/>
              </w:rPr>
              <w:t>Structure(s) FACE bénéficiaire(s) :</w:t>
            </w:r>
          </w:p>
        </w:tc>
        <w:tc>
          <w:tcPr>
            <w:tcW w:w="4679" w:type="dxa"/>
          </w:tcPr>
          <w:p w14:paraId="162CE584" w14:textId="4F701430" w:rsidR="00F16331" w:rsidRPr="00E14EA1" w:rsidRDefault="00402D8D" w:rsidP="00402D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4EA1">
              <w:rPr>
                <w:rFonts w:cstheme="minorHAnsi"/>
                <w:b/>
                <w:bCs/>
                <w:sz w:val="20"/>
                <w:szCs w:val="20"/>
              </w:rPr>
              <w:t>Montant attribué</w:t>
            </w:r>
          </w:p>
        </w:tc>
      </w:tr>
      <w:tr w:rsidR="00E92CCE" w:rsidRPr="00D85EE4" w14:paraId="09177E61" w14:textId="77777777" w:rsidTr="00A51734">
        <w:trPr>
          <w:trHeight w:val="241"/>
        </w:trPr>
        <w:tc>
          <w:tcPr>
            <w:tcW w:w="4530" w:type="dxa"/>
          </w:tcPr>
          <w:p w14:paraId="444513C5" w14:textId="736E47CE" w:rsidR="00E92CCE" w:rsidRPr="00E14EA1" w:rsidRDefault="00E92CCE" w:rsidP="00E92CCE">
            <w:pPr>
              <w:jc w:val="both"/>
              <w:rPr>
                <w:rFonts w:cstheme="minorHAnsi"/>
                <w:sz w:val="20"/>
                <w:szCs w:val="20"/>
              </w:rPr>
            </w:pPr>
            <w:r w:rsidRPr="00E14EA1">
              <w:rPr>
                <w:rFonts w:cstheme="minorHAnsi"/>
                <w:sz w:val="20"/>
                <w:szCs w:val="20"/>
              </w:rPr>
              <w:t>Fondation FACE </w:t>
            </w:r>
            <w:r w:rsidR="00402D8D" w:rsidRPr="00E14EA1">
              <w:rPr>
                <w:rFonts w:cstheme="minorHAnsi"/>
                <w:sz w:val="20"/>
                <w:szCs w:val="20"/>
              </w:rPr>
              <w:t>(structure nationale) :</w:t>
            </w:r>
          </w:p>
        </w:tc>
        <w:tc>
          <w:tcPr>
            <w:tcW w:w="4679" w:type="dxa"/>
          </w:tcPr>
          <w:p w14:paraId="2914413D" w14:textId="3E5695F8" w:rsidR="00E92CCE" w:rsidRPr="00E14EA1" w:rsidRDefault="00E506D8" w:rsidP="006B69F0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99596090"/>
                <w:placeholder>
                  <w:docPart w:val="99D83500DEC946B5AEA9A540F67D174F"/>
                </w:placeholder>
                <w:showingPlcHdr/>
                <w:text/>
              </w:sdtPr>
              <w:sdtEndPr/>
              <w:sdtContent>
                <w:r w:rsidR="004C0ACA" w:rsidRPr="00E14EA1">
                  <w:rPr>
                    <w:rStyle w:val="Textedelespacerserv"/>
                    <w:sz w:val="20"/>
                    <w:szCs w:val="20"/>
                  </w:rPr>
                  <w:t>Cliquez ou appuyez ici pour entrer</w:t>
                </w:r>
              </w:sdtContent>
            </w:sdt>
            <w:r w:rsidR="00E92CCE" w:rsidRPr="00E14EA1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E85FBA" w:rsidRPr="00D85EE4" w14:paraId="56DBC825" w14:textId="77777777" w:rsidTr="00E85FBA">
        <w:trPr>
          <w:trHeight w:val="180"/>
        </w:trPr>
        <w:tc>
          <w:tcPr>
            <w:tcW w:w="4530" w:type="dxa"/>
            <w:vMerge w:val="restart"/>
          </w:tcPr>
          <w:p w14:paraId="3248E074" w14:textId="691E5CA6" w:rsidR="00E85FBA" w:rsidRPr="00E14EA1" w:rsidRDefault="00E85FBA" w:rsidP="00E92CCE">
            <w:pPr>
              <w:jc w:val="both"/>
              <w:rPr>
                <w:rFonts w:cstheme="minorHAnsi"/>
                <w:sz w:val="20"/>
                <w:szCs w:val="20"/>
              </w:rPr>
            </w:pPr>
            <w:r w:rsidRPr="00E14EA1">
              <w:rPr>
                <w:rFonts w:cstheme="minorHAnsi"/>
                <w:sz w:val="20"/>
                <w:szCs w:val="20"/>
              </w:rPr>
              <w:t>Club FACE </w:t>
            </w:r>
            <w:r w:rsidR="00FB79B0" w:rsidRPr="00E14EA1">
              <w:rPr>
                <w:rFonts w:cstheme="minorHAnsi"/>
                <w:sz w:val="20"/>
                <w:szCs w:val="20"/>
              </w:rPr>
              <w:t>Angers Loire</w:t>
            </w:r>
          </w:p>
        </w:tc>
        <w:tc>
          <w:tcPr>
            <w:tcW w:w="4679" w:type="dxa"/>
          </w:tcPr>
          <w:p w14:paraId="30D7837B" w14:textId="4AD7D288" w:rsidR="00E85FBA" w:rsidRPr="00E14EA1" w:rsidRDefault="00E85FBA" w:rsidP="004C0ACA">
            <w:pPr>
              <w:jc w:val="right"/>
              <w:rPr>
                <w:rFonts w:cstheme="minorHAnsi"/>
                <w:sz w:val="20"/>
                <w:szCs w:val="20"/>
              </w:rPr>
            </w:pPr>
            <w:r w:rsidRPr="00E14EA1">
              <w:rPr>
                <w:rFonts w:cstheme="minorHAnsi"/>
                <w:sz w:val="20"/>
                <w:szCs w:val="20"/>
              </w:rPr>
              <w:t xml:space="preserve"> </w:t>
            </w:r>
            <w:r w:rsidR="004C0ACA" w:rsidRPr="00E14EA1">
              <w:rPr>
                <w:rFonts w:cstheme="minorHAnsi"/>
                <w:sz w:val="20"/>
                <w:szCs w:val="20"/>
              </w:rPr>
              <w:t xml:space="preserve">    </w:t>
            </w:r>
            <w:r w:rsidRPr="00E14EA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58961548"/>
                <w:placeholder>
                  <w:docPart w:val="838C9420ECE944E38FD3DE2D2D88B218"/>
                </w:placeholder>
                <w:showingPlcHdr/>
                <w:text/>
              </w:sdtPr>
              <w:sdtEndPr/>
              <w:sdtContent>
                <w:r w:rsidR="004C0ACA" w:rsidRPr="00E14EA1">
                  <w:rPr>
                    <w:rStyle w:val="Textedelespacerserv"/>
                    <w:sz w:val="20"/>
                    <w:szCs w:val="20"/>
                  </w:rPr>
                  <w:t>Cliquez ou appuyez ici pour entrer du</w:t>
                </w:r>
              </w:sdtContent>
            </w:sdt>
            <w:r w:rsidRPr="00E14EA1">
              <w:rPr>
                <w:rFonts w:cstheme="minorHAnsi"/>
                <w:sz w:val="20"/>
                <w:szCs w:val="20"/>
              </w:rPr>
              <w:t xml:space="preserve">  €</w:t>
            </w:r>
          </w:p>
        </w:tc>
      </w:tr>
      <w:tr w:rsidR="00E85FBA" w:rsidRPr="00D85EE4" w14:paraId="6A75E720" w14:textId="77777777" w:rsidTr="00A51734">
        <w:trPr>
          <w:trHeight w:val="180"/>
        </w:trPr>
        <w:tc>
          <w:tcPr>
            <w:tcW w:w="4530" w:type="dxa"/>
            <w:vMerge/>
          </w:tcPr>
          <w:p w14:paraId="65BD113F" w14:textId="77777777" w:rsidR="00E85FBA" w:rsidRPr="00E14EA1" w:rsidRDefault="00E85FBA" w:rsidP="00E92CC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</w:tcPr>
          <w:p w14:paraId="214B8D3B" w14:textId="3903CFB4" w:rsidR="00E85FBA" w:rsidRPr="00E14EA1" w:rsidRDefault="00E506D8" w:rsidP="006B69F0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06309495"/>
                <w:placeholder>
                  <w:docPart w:val="C35BA0EC22224364A23349AB58266557"/>
                </w:placeholder>
                <w:showingPlcHdr/>
                <w:text/>
              </w:sdtPr>
              <w:sdtEndPr/>
              <w:sdtContent>
                <w:r w:rsidR="004C0ACA" w:rsidRPr="00E14EA1">
                  <w:rPr>
                    <w:rStyle w:val="Textedelespacerserv"/>
                    <w:sz w:val="20"/>
                    <w:szCs w:val="20"/>
                  </w:rPr>
                  <w:t>Cliquez ou appuyez ici pour entrer du</w:t>
                </w:r>
              </w:sdtContent>
            </w:sdt>
            <w:r w:rsidR="006B69F0" w:rsidRPr="00E14EA1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4C0ACA" w:rsidRPr="00D85EE4" w14:paraId="4D8989F4" w14:textId="77777777" w:rsidTr="006B69F0">
        <w:trPr>
          <w:trHeight w:val="180"/>
        </w:trPr>
        <w:tc>
          <w:tcPr>
            <w:tcW w:w="4530" w:type="dxa"/>
            <w:vMerge w:val="restart"/>
          </w:tcPr>
          <w:p w14:paraId="489A11B3" w14:textId="79057CD3" w:rsidR="004C0ACA" w:rsidRPr="00E14EA1" w:rsidRDefault="004C0ACA" w:rsidP="00E92CCE">
            <w:pPr>
              <w:jc w:val="both"/>
              <w:rPr>
                <w:rFonts w:cstheme="minorHAnsi"/>
                <w:sz w:val="20"/>
                <w:szCs w:val="20"/>
              </w:rPr>
            </w:pPr>
            <w:r w:rsidRPr="00E14EA1">
              <w:rPr>
                <w:rFonts w:cstheme="minorHAnsi"/>
                <w:sz w:val="20"/>
                <w:szCs w:val="20"/>
              </w:rPr>
              <w:t xml:space="preserve">Fondation abritée : </w:t>
            </w:r>
            <w:r w:rsidRPr="00E14EA1">
              <w:rPr>
                <w:rFonts w:cstheme="minorHAnsi"/>
                <w:i/>
                <w:iCs/>
                <w:sz w:val="20"/>
                <w:szCs w:val="20"/>
              </w:rPr>
              <w:t xml:space="preserve">(préciser le nom de la ou des fondations abritées concernée(s)) </w:t>
            </w:r>
          </w:p>
        </w:tc>
        <w:tc>
          <w:tcPr>
            <w:tcW w:w="4679" w:type="dxa"/>
          </w:tcPr>
          <w:p w14:paraId="59A5ED32" w14:textId="25B85E2D" w:rsidR="004C0ACA" w:rsidRPr="00E14EA1" w:rsidRDefault="00E506D8" w:rsidP="006B69F0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19725078"/>
                <w:placeholder>
                  <w:docPart w:val="05B9D8321C404B67ACF5A63D8A79DA97"/>
                </w:placeholder>
                <w:showingPlcHdr/>
                <w:text/>
              </w:sdtPr>
              <w:sdtEndPr/>
              <w:sdtContent>
                <w:r w:rsidR="004C0ACA" w:rsidRPr="00E14EA1">
                  <w:rPr>
                    <w:rStyle w:val="Textedelespacerserv"/>
                    <w:sz w:val="20"/>
                    <w:szCs w:val="20"/>
                  </w:rPr>
                  <w:t>Cliquez ou appuyez ici pour entrer du</w:t>
                </w:r>
              </w:sdtContent>
            </w:sdt>
            <w:r w:rsidR="004C0ACA" w:rsidRPr="00E14EA1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4C0ACA" w:rsidRPr="00D85EE4" w14:paraId="458F3A68" w14:textId="77777777" w:rsidTr="00A51734">
        <w:trPr>
          <w:trHeight w:val="180"/>
        </w:trPr>
        <w:tc>
          <w:tcPr>
            <w:tcW w:w="4530" w:type="dxa"/>
            <w:vMerge/>
          </w:tcPr>
          <w:p w14:paraId="08300DAB" w14:textId="77777777" w:rsidR="004C0ACA" w:rsidRPr="00E14EA1" w:rsidRDefault="004C0ACA" w:rsidP="00E92CC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</w:tcPr>
          <w:p w14:paraId="36891FA1" w14:textId="5C8C42F4" w:rsidR="004C0ACA" w:rsidRPr="00E14EA1" w:rsidRDefault="00E506D8" w:rsidP="006B69F0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23339642"/>
                <w:placeholder>
                  <w:docPart w:val="AC4316ED02ED4360B935E0E2E791DF8A"/>
                </w:placeholder>
                <w:showingPlcHdr/>
                <w:text/>
              </w:sdtPr>
              <w:sdtEndPr/>
              <w:sdtContent>
                <w:r w:rsidR="004C0ACA" w:rsidRPr="00E14EA1">
                  <w:rPr>
                    <w:rStyle w:val="Textedelespacerserv"/>
                    <w:sz w:val="20"/>
                    <w:szCs w:val="20"/>
                  </w:rPr>
                  <w:t>Cliquez ou appuyez ici pour entrer du</w:t>
                </w:r>
              </w:sdtContent>
            </w:sdt>
            <w:r w:rsidR="004C0ACA" w:rsidRPr="00E14EA1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4C0ACA" w:rsidRPr="00D85EE4" w14:paraId="343C8C24" w14:textId="77777777" w:rsidTr="00A51734">
        <w:trPr>
          <w:trHeight w:val="253"/>
        </w:trPr>
        <w:tc>
          <w:tcPr>
            <w:tcW w:w="4530" w:type="dxa"/>
          </w:tcPr>
          <w:p w14:paraId="307E39F9" w14:textId="3D339AC2" w:rsidR="004C0ACA" w:rsidRPr="00E14EA1" w:rsidRDefault="004C0ACA" w:rsidP="00F020E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4EA1">
              <w:rPr>
                <w:rFonts w:cstheme="minorHAnsi"/>
                <w:b/>
                <w:bCs/>
                <w:sz w:val="20"/>
                <w:szCs w:val="20"/>
              </w:rPr>
              <w:t>TOTAL DU VERSEMENT</w:t>
            </w:r>
          </w:p>
        </w:tc>
        <w:tc>
          <w:tcPr>
            <w:tcW w:w="4679" w:type="dxa"/>
          </w:tcPr>
          <w:p w14:paraId="7582C13F" w14:textId="413D0422" w:rsidR="004C0ACA" w:rsidRPr="00E14EA1" w:rsidRDefault="00E506D8" w:rsidP="006B69F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53429317"/>
                <w:placeholder>
                  <w:docPart w:val="50596F3970AC4065A2C5AB34EC36E1EA"/>
                </w:placeholder>
                <w:showingPlcHdr/>
                <w:text/>
              </w:sdtPr>
              <w:sdtEndPr/>
              <w:sdtContent>
                <w:r w:rsidR="004C0ACA" w:rsidRPr="00E14EA1">
                  <w:rPr>
                    <w:rStyle w:val="Textedelespacerserv"/>
                    <w:sz w:val="20"/>
                    <w:szCs w:val="20"/>
                  </w:rPr>
                  <w:t>Cliquez ou appuyez ici pour entrer du</w:t>
                </w:r>
              </w:sdtContent>
            </w:sdt>
            <w:r w:rsidR="004C0ACA" w:rsidRPr="00E14EA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5DCB7E36" w14:textId="77777777" w:rsidR="00E506D8" w:rsidRDefault="00E506D8" w:rsidP="00353167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14:paraId="47E47D7C" w14:textId="62B5D43A" w:rsidR="00490571" w:rsidRDefault="003266EE" w:rsidP="00353167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85EE4">
        <w:rPr>
          <w:rFonts w:asciiTheme="minorHAnsi" w:hAnsiTheme="minorHAnsi" w:cstheme="minorHAnsi"/>
          <w:color w:val="auto"/>
          <w:sz w:val="21"/>
          <w:szCs w:val="21"/>
        </w:rPr>
        <w:t>Si l’organisme en charge du versement est différent de l’entrep</w:t>
      </w:r>
      <w:r w:rsidR="000E2BE8" w:rsidRPr="00D85EE4">
        <w:rPr>
          <w:rFonts w:asciiTheme="minorHAnsi" w:hAnsiTheme="minorHAnsi" w:cstheme="minorHAnsi"/>
          <w:color w:val="auto"/>
          <w:sz w:val="21"/>
          <w:szCs w:val="21"/>
        </w:rPr>
        <w:t xml:space="preserve">rise qui attribue son solde de </w:t>
      </w:r>
      <w:r w:rsidR="00F64C2E" w:rsidRPr="00D85EE4">
        <w:rPr>
          <w:rFonts w:asciiTheme="minorHAnsi" w:hAnsiTheme="minorHAnsi" w:cstheme="minorHAnsi"/>
          <w:color w:val="auto"/>
          <w:sz w:val="21"/>
          <w:szCs w:val="21"/>
        </w:rPr>
        <w:t>TA 202</w:t>
      </w:r>
      <w:r w:rsidR="00CF5644" w:rsidRPr="00D85EE4">
        <w:rPr>
          <w:rFonts w:asciiTheme="minorHAnsi" w:hAnsiTheme="minorHAnsi" w:cstheme="minorHAnsi"/>
          <w:color w:val="auto"/>
          <w:sz w:val="21"/>
          <w:szCs w:val="21"/>
        </w:rPr>
        <w:t>3</w:t>
      </w:r>
      <w:r w:rsidR="000E2BE8" w:rsidRPr="00D85EE4">
        <w:rPr>
          <w:rFonts w:asciiTheme="minorHAnsi" w:hAnsiTheme="minorHAnsi" w:cstheme="minorHAnsi"/>
          <w:color w:val="auto"/>
          <w:sz w:val="21"/>
          <w:szCs w:val="21"/>
        </w:rPr>
        <w:t>, merci de préciser qui effectue le versement :</w:t>
      </w:r>
      <w:r w:rsidR="00976791" w:rsidRPr="00D85EE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1"/>
            <w:szCs w:val="21"/>
          </w:rPr>
          <w:id w:val="-1907907321"/>
          <w:placeholder>
            <w:docPart w:val="F6FF56B4490B4404AEC13144FDEC1B03"/>
          </w:placeholder>
          <w:showingPlcHdr/>
          <w:text/>
        </w:sdtPr>
        <w:sdtEndPr/>
        <w:sdtContent>
          <w:r w:rsidR="004C0ACA" w:rsidRPr="00953E5F">
            <w:rPr>
              <w:rStyle w:val="Textedelespacerserv"/>
            </w:rPr>
            <w:t>Cliquez ou appuyez ici pour entrer du</w:t>
          </w:r>
          <w:r w:rsidR="004C0ACA">
            <w:rPr>
              <w:rStyle w:val="Textedelespacerserv"/>
            </w:rPr>
            <w:t xml:space="preserve"> texte</w:t>
          </w:r>
          <w:r w:rsidR="004C0ACA" w:rsidRPr="00953E5F">
            <w:rPr>
              <w:rStyle w:val="Textedelespacerserv"/>
            </w:rPr>
            <w:t>.</w:t>
          </w:r>
        </w:sdtContent>
      </w:sdt>
    </w:p>
    <w:p w14:paraId="749BA383" w14:textId="77777777" w:rsidR="00E506D8" w:rsidRPr="00D85EE4" w:rsidRDefault="00E506D8" w:rsidP="00353167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14:paraId="090EB2F2" w14:textId="79FD1DCE" w:rsidR="00A46876" w:rsidRPr="00D85EE4" w:rsidRDefault="007333F8" w:rsidP="00976791">
      <w:pPr>
        <w:spacing w:after="0" w:line="360" w:lineRule="auto"/>
        <w:rPr>
          <w:rFonts w:cstheme="minorHAnsi"/>
          <w:sz w:val="21"/>
          <w:szCs w:val="21"/>
        </w:rPr>
      </w:pPr>
      <w:r w:rsidRPr="00D85EE4">
        <w:rPr>
          <w:rFonts w:cstheme="minorHAnsi"/>
          <w:noProof/>
          <w:color w:val="595959" w:themeColor="text1" w:themeTint="A6"/>
          <w:sz w:val="21"/>
          <w:szCs w:val="21"/>
          <w:lang w:val="it-IT"/>
        </w:rPr>
        <mc:AlternateContent>
          <mc:Choice Requires="wps">
            <w:drawing>
              <wp:anchor distT="0" distB="0" distL="114300" distR="114300" simplePos="0" relativeHeight="251662347" behindDoc="0" locked="0" layoutInCell="1" allowOverlap="1" wp14:anchorId="3385F9A3" wp14:editId="24FD1FC8">
                <wp:simplePos x="0" y="0"/>
                <wp:positionH relativeFrom="column">
                  <wp:posOffset>-4298950</wp:posOffset>
                </wp:positionH>
                <wp:positionV relativeFrom="paragraph">
                  <wp:posOffset>94486</wp:posOffset>
                </wp:positionV>
                <wp:extent cx="4133850" cy="285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28575"/>
                        </a:xfrm>
                        <a:prstGeom prst="rect">
                          <a:avLst/>
                        </a:prstGeom>
                        <a:solidFill>
                          <a:srgbClr val="ED9767"/>
                        </a:solidFill>
                        <a:ln>
                          <a:solidFill>
                            <a:srgbClr val="ED97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60AD4" id="Rectangle 10" o:spid="_x0000_s1026" style="position:absolute;margin-left:-338.5pt;margin-top:7.45pt;width:325.5pt;height:2.25pt;z-index:2516623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" fillcolor="#ed9767" strokecolor="#ed9767" strokeweight="1pt"/>
            </w:pict>
          </mc:Fallback>
        </mc:AlternateContent>
      </w:r>
      <w:proofErr w:type="gramStart"/>
      <w:r w:rsidR="001C2D34" w:rsidRPr="00D85EE4">
        <w:rPr>
          <w:rFonts w:cstheme="minorHAnsi"/>
          <w:b/>
          <w:sz w:val="21"/>
          <w:szCs w:val="21"/>
        </w:rPr>
        <w:t>Fait le</w:t>
      </w:r>
      <w:proofErr w:type="gramEnd"/>
      <w:r w:rsidR="001C2D34" w:rsidRPr="00D85EE4">
        <w:rPr>
          <w:rFonts w:cstheme="minorHAnsi"/>
          <w:b/>
          <w:sz w:val="21"/>
          <w:szCs w:val="21"/>
        </w:rPr>
        <w:t> :</w:t>
      </w:r>
      <w:sdt>
        <w:sdtPr>
          <w:rPr>
            <w:rFonts w:cstheme="minorHAnsi"/>
            <w:b/>
            <w:sz w:val="21"/>
            <w:szCs w:val="21"/>
          </w:rPr>
          <w:id w:val="475494333"/>
          <w:placeholder>
            <w:docPart w:val="60EB68DF764B49F687CE04726CFD7A45"/>
          </w:placeholder>
          <w:showingPlcHdr/>
          <w:text/>
        </w:sdtPr>
        <w:sdtEndPr/>
        <w:sdtContent>
          <w:r w:rsidR="004C0ACA" w:rsidRPr="00953E5F">
            <w:rPr>
              <w:rStyle w:val="Textedelespacerserv"/>
            </w:rPr>
            <w:t>Cliquez ou appuyez ici pour entrer du texte.</w:t>
          </w:r>
        </w:sdtContent>
      </w:sdt>
      <w:r w:rsidR="00BA163D" w:rsidRPr="00D85EE4">
        <w:rPr>
          <w:rFonts w:cstheme="minorHAnsi"/>
          <w:sz w:val="21"/>
          <w:szCs w:val="21"/>
        </w:rPr>
        <w:t xml:space="preserve">  </w:t>
      </w:r>
      <w:r w:rsidR="00116D39" w:rsidRPr="00D85EE4">
        <w:rPr>
          <w:rFonts w:cstheme="minorHAnsi"/>
          <w:b/>
          <w:sz w:val="21"/>
          <w:szCs w:val="21"/>
        </w:rPr>
        <w:t xml:space="preserve">Signature / </w:t>
      </w:r>
      <w:r w:rsidR="00386A93" w:rsidRPr="00D85EE4">
        <w:rPr>
          <w:rFonts w:cstheme="minorHAnsi"/>
          <w:b/>
          <w:sz w:val="21"/>
          <w:szCs w:val="21"/>
        </w:rPr>
        <w:t xml:space="preserve">Cachet de l’entreprise : </w:t>
      </w:r>
    </w:p>
    <w:p w14:paraId="4DD63748" w14:textId="77777777" w:rsidR="006831A1" w:rsidRDefault="006831A1" w:rsidP="00786DF7">
      <w:pPr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20817E4A" w14:textId="77777777" w:rsidR="00E506D8" w:rsidRDefault="00E506D8" w:rsidP="57E61F37">
      <w:pPr>
        <w:spacing w:after="0" w:line="240" w:lineRule="auto"/>
      </w:pPr>
    </w:p>
    <w:p w14:paraId="1C198ED9" w14:textId="77777777" w:rsidR="00E506D8" w:rsidRDefault="00E506D8" w:rsidP="57E61F37">
      <w:pPr>
        <w:spacing w:after="0" w:line="240" w:lineRule="auto"/>
      </w:pPr>
    </w:p>
    <w:p w14:paraId="1154D785" w14:textId="77777777" w:rsidR="00E506D8" w:rsidRDefault="00E506D8" w:rsidP="57E61F37">
      <w:pPr>
        <w:spacing w:after="0" w:line="240" w:lineRule="auto"/>
      </w:pPr>
    </w:p>
    <w:p w14:paraId="15625419" w14:textId="1B89D248" w:rsidR="00574BC5" w:rsidRPr="007333F8" w:rsidRDefault="008613A9" w:rsidP="57E61F37">
      <w:pPr>
        <w:spacing w:after="0" w:line="240" w:lineRule="auto"/>
        <w:rPr>
          <w:rStyle w:val="Lienhypertexte"/>
          <w:i/>
          <w:iCs/>
          <w:color w:val="auto"/>
          <w:sz w:val="21"/>
          <w:szCs w:val="21"/>
        </w:rPr>
      </w:pPr>
      <w:r>
        <w:br/>
      </w:r>
      <w:r w:rsidR="000F712B" w:rsidRPr="00F76DA8">
        <w:rPr>
          <w:i/>
          <w:iCs/>
          <w:sz w:val="18"/>
          <w:szCs w:val="18"/>
        </w:rPr>
        <w:t>Formulaire à</w:t>
      </w:r>
      <w:r w:rsidR="001C2D34" w:rsidRPr="00F76DA8">
        <w:rPr>
          <w:i/>
          <w:iCs/>
          <w:sz w:val="18"/>
          <w:szCs w:val="18"/>
        </w:rPr>
        <w:t xml:space="preserve"> retourner </w:t>
      </w:r>
      <w:r w:rsidR="00821437" w:rsidRPr="00F76DA8">
        <w:rPr>
          <w:i/>
          <w:iCs/>
          <w:sz w:val="18"/>
          <w:szCs w:val="18"/>
        </w:rPr>
        <w:t xml:space="preserve">par courrier ou par mail </w:t>
      </w:r>
      <w:r w:rsidR="001C2D34" w:rsidRPr="00F76DA8">
        <w:rPr>
          <w:i/>
          <w:iCs/>
          <w:sz w:val="18"/>
          <w:szCs w:val="18"/>
        </w:rPr>
        <w:t>à</w:t>
      </w:r>
      <w:r w:rsidR="00CA607D" w:rsidRPr="00F76DA8">
        <w:rPr>
          <w:i/>
          <w:iCs/>
          <w:sz w:val="18"/>
          <w:szCs w:val="18"/>
        </w:rPr>
        <w:t xml:space="preserve"> </w:t>
      </w:r>
      <w:r w:rsidR="008929DD" w:rsidRPr="00F76DA8">
        <w:rPr>
          <w:i/>
          <w:iCs/>
          <w:sz w:val="18"/>
          <w:szCs w:val="18"/>
        </w:rPr>
        <w:t xml:space="preserve">l’adresse </w:t>
      </w:r>
      <w:r w:rsidR="001C2D34" w:rsidRPr="00F76DA8">
        <w:rPr>
          <w:i/>
          <w:iCs/>
          <w:sz w:val="18"/>
          <w:szCs w:val="18"/>
        </w:rPr>
        <w:t xml:space="preserve">: </w:t>
      </w:r>
      <w:hyperlink r:id="rId13" w:history="1">
        <w:r w:rsidR="004C4DD3" w:rsidRPr="00F76DA8">
          <w:rPr>
            <w:rStyle w:val="Lienhypertexte"/>
            <w:i/>
            <w:iCs/>
            <w:sz w:val="18"/>
            <w:szCs w:val="18"/>
          </w:rPr>
          <w:t>gestion.face49@gmail.com</w:t>
        </w:r>
      </w:hyperlink>
      <w:r w:rsidR="50BA9063" w:rsidRPr="007333F8">
        <w:rPr>
          <w:i/>
          <w:iCs/>
          <w:sz w:val="20"/>
          <w:szCs w:val="20"/>
        </w:rPr>
        <w:t xml:space="preserve"> </w:t>
      </w:r>
    </w:p>
    <w:sectPr w:rsidR="00574BC5" w:rsidRPr="007333F8" w:rsidSect="00FB79B0">
      <w:footerReference w:type="default" r:id="rId14"/>
      <w:pgSz w:w="11906" w:h="16838"/>
      <w:pgMar w:top="1276" w:right="991" w:bottom="142" w:left="1276" w:header="709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FF3D" w14:textId="77777777" w:rsidR="006819FF" w:rsidRDefault="006819FF" w:rsidP="00F7399F">
      <w:pPr>
        <w:spacing w:after="0" w:line="240" w:lineRule="auto"/>
      </w:pPr>
      <w:r>
        <w:separator/>
      </w:r>
    </w:p>
  </w:endnote>
  <w:endnote w:type="continuationSeparator" w:id="0">
    <w:p w14:paraId="41398FE9" w14:textId="77777777" w:rsidR="006819FF" w:rsidRDefault="006819FF" w:rsidP="00F7399F">
      <w:pPr>
        <w:spacing w:after="0" w:line="240" w:lineRule="auto"/>
      </w:pPr>
      <w:r>
        <w:continuationSeparator/>
      </w:r>
    </w:p>
  </w:endnote>
  <w:endnote w:type="continuationNotice" w:id="1">
    <w:p w14:paraId="7602DC7C" w14:textId="77777777" w:rsidR="006819FF" w:rsidRDefault="006819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4265" w14:textId="4C82F0F2" w:rsidR="00F7399F" w:rsidRPr="009600EB" w:rsidRDefault="00F7399F" w:rsidP="0015198B">
    <w:pPr>
      <w:jc w:val="both"/>
      <w:rPr>
        <w:color w:val="808080" w:themeColor="background1" w:themeShade="80"/>
        <w:sz w:val="12"/>
        <w:szCs w:val="12"/>
      </w:rPr>
    </w:pPr>
    <w:r w:rsidRPr="009600EB">
      <w:rPr>
        <w:color w:val="808080" w:themeColor="background1" w:themeShade="80"/>
        <w:sz w:val="12"/>
        <w:szCs w:val="12"/>
      </w:rPr>
      <w:t xml:space="preserve">La Fondation Agir Contre l’Exclusion traite les données recueillies à des fins de collecte d’une partie du solde de la taxe d’apprentissage due par votre entreprise, en vue de soutenir ses actions d’intérêt général </w:t>
    </w:r>
    <w:r w:rsidR="00BA4FC7" w:rsidRPr="009600EB">
      <w:rPr>
        <w:color w:val="808080" w:themeColor="background1" w:themeShade="80"/>
        <w:sz w:val="12"/>
        <w:szCs w:val="12"/>
      </w:rPr>
      <w:t xml:space="preserve">en faveur </w:t>
    </w:r>
    <w:r w:rsidRPr="009600EB">
      <w:rPr>
        <w:color w:val="808080" w:themeColor="background1" w:themeShade="80"/>
        <w:sz w:val="12"/>
        <w:szCs w:val="12"/>
      </w:rPr>
      <w:t xml:space="preserve">de </w:t>
    </w:r>
    <w:r w:rsidR="00BA4FC7" w:rsidRPr="009600EB">
      <w:rPr>
        <w:color w:val="808080" w:themeColor="background1" w:themeShade="80"/>
        <w:sz w:val="12"/>
        <w:szCs w:val="12"/>
      </w:rPr>
      <w:t>l’orientation tout au long de la vie</w:t>
    </w:r>
    <w:r w:rsidRPr="009600EB">
      <w:rPr>
        <w:color w:val="808080" w:themeColor="background1" w:themeShade="80"/>
        <w:sz w:val="12"/>
        <w:szCs w:val="12"/>
      </w:rPr>
      <w:t xml:space="preserve"> (en application du °13 de l’article L6241-5 du Code du Travail).  Pour en savoir plus sur la gestion de vos données personnelles et pour exercer vos droits, reportez-vous </w:t>
    </w:r>
    <w:r w:rsidR="001E7A06" w:rsidRPr="009600EB">
      <w:rPr>
        <w:color w:val="808080" w:themeColor="background1" w:themeShade="80"/>
        <w:sz w:val="12"/>
        <w:szCs w:val="12"/>
      </w:rPr>
      <w:t xml:space="preserve">aux </w:t>
    </w:r>
    <w:hyperlink r:id="rId1" w:history="1">
      <w:r w:rsidR="001E7A06" w:rsidRPr="009600EB">
        <w:rPr>
          <w:rStyle w:val="Lienhypertexte"/>
          <w:sz w:val="12"/>
          <w:szCs w:val="12"/>
        </w:rPr>
        <w:t>mentions légales</w:t>
      </w:r>
    </w:hyperlink>
    <w:r w:rsidR="001E7A06" w:rsidRPr="009600EB">
      <w:rPr>
        <w:color w:val="808080" w:themeColor="background1" w:themeShade="80"/>
        <w:sz w:val="12"/>
        <w:szCs w:val="12"/>
      </w:rPr>
      <w:t xml:space="preserve"> </w:t>
    </w:r>
    <w:r w:rsidR="00CE04F2" w:rsidRPr="009600EB">
      <w:rPr>
        <w:color w:val="808080" w:themeColor="background1" w:themeShade="80"/>
        <w:sz w:val="12"/>
        <w:szCs w:val="12"/>
      </w:rPr>
      <w:t xml:space="preserve">figurant </w:t>
    </w:r>
    <w:r w:rsidRPr="009600EB">
      <w:rPr>
        <w:color w:val="808080" w:themeColor="background1" w:themeShade="80"/>
        <w:sz w:val="12"/>
        <w:szCs w:val="12"/>
      </w:rPr>
      <w:t>sur le site internet de FACE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641A" w14:textId="77777777" w:rsidR="006819FF" w:rsidRDefault="006819FF" w:rsidP="00F7399F">
      <w:pPr>
        <w:spacing w:after="0" w:line="240" w:lineRule="auto"/>
      </w:pPr>
      <w:r>
        <w:separator/>
      </w:r>
    </w:p>
  </w:footnote>
  <w:footnote w:type="continuationSeparator" w:id="0">
    <w:p w14:paraId="0CADFD00" w14:textId="77777777" w:rsidR="006819FF" w:rsidRDefault="006819FF" w:rsidP="00F7399F">
      <w:pPr>
        <w:spacing w:after="0" w:line="240" w:lineRule="auto"/>
      </w:pPr>
      <w:r>
        <w:continuationSeparator/>
      </w:r>
    </w:p>
  </w:footnote>
  <w:footnote w:type="continuationNotice" w:id="1">
    <w:p w14:paraId="7C1A6CD8" w14:textId="77777777" w:rsidR="006819FF" w:rsidRDefault="006819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6943"/>
    <w:multiLevelType w:val="hybridMultilevel"/>
    <w:tmpl w:val="A9ACBAA2"/>
    <w:lvl w:ilvl="0" w:tplc="A894B97E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4AF6"/>
    <w:multiLevelType w:val="hybridMultilevel"/>
    <w:tmpl w:val="E2B845C6"/>
    <w:lvl w:ilvl="0" w:tplc="519C2F3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82998"/>
    <w:multiLevelType w:val="hybridMultilevel"/>
    <w:tmpl w:val="EA78811A"/>
    <w:lvl w:ilvl="0" w:tplc="59A0E468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115453">
    <w:abstractNumId w:val="0"/>
  </w:num>
  <w:num w:numId="2" w16cid:durableId="948898707">
    <w:abstractNumId w:val="2"/>
  </w:num>
  <w:num w:numId="3" w16cid:durableId="1488403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CE"/>
    <w:rsid w:val="00007383"/>
    <w:rsid w:val="00016E14"/>
    <w:rsid w:val="00017FB4"/>
    <w:rsid w:val="00032135"/>
    <w:rsid w:val="00033235"/>
    <w:rsid w:val="0005116E"/>
    <w:rsid w:val="00093D07"/>
    <w:rsid w:val="000C37E9"/>
    <w:rsid w:val="000D0113"/>
    <w:rsid w:val="000D2F13"/>
    <w:rsid w:val="000E2BE8"/>
    <w:rsid w:val="000F712B"/>
    <w:rsid w:val="00101D39"/>
    <w:rsid w:val="001079A8"/>
    <w:rsid w:val="00112040"/>
    <w:rsid w:val="00116D39"/>
    <w:rsid w:val="00124288"/>
    <w:rsid w:val="001379C2"/>
    <w:rsid w:val="00146C46"/>
    <w:rsid w:val="00150619"/>
    <w:rsid w:val="0015198B"/>
    <w:rsid w:val="00152F4B"/>
    <w:rsid w:val="001539A5"/>
    <w:rsid w:val="001809A4"/>
    <w:rsid w:val="00191579"/>
    <w:rsid w:val="00191831"/>
    <w:rsid w:val="00195B2D"/>
    <w:rsid w:val="001A5FF7"/>
    <w:rsid w:val="001B4A32"/>
    <w:rsid w:val="001C1330"/>
    <w:rsid w:val="001C2D34"/>
    <w:rsid w:val="001C36BC"/>
    <w:rsid w:val="001C4099"/>
    <w:rsid w:val="001E7A06"/>
    <w:rsid w:val="001F6DF2"/>
    <w:rsid w:val="00202459"/>
    <w:rsid w:val="00214E21"/>
    <w:rsid w:val="002219EC"/>
    <w:rsid w:val="0022398A"/>
    <w:rsid w:val="002254AE"/>
    <w:rsid w:val="0025530E"/>
    <w:rsid w:val="00255BAF"/>
    <w:rsid w:val="002611C8"/>
    <w:rsid w:val="00265B7E"/>
    <w:rsid w:val="00273D1B"/>
    <w:rsid w:val="00276E3A"/>
    <w:rsid w:val="00277B03"/>
    <w:rsid w:val="002865E1"/>
    <w:rsid w:val="002A3391"/>
    <w:rsid w:val="002A4A6B"/>
    <w:rsid w:val="002B193D"/>
    <w:rsid w:val="002D23FF"/>
    <w:rsid w:val="002E08DB"/>
    <w:rsid w:val="002E0957"/>
    <w:rsid w:val="002E2401"/>
    <w:rsid w:val="002E458A"/>
    <w:rsid w:val="002E763C"/>
    <w:rsid w:val="003134EF"/>
    <w:rsid w:val="00315123"/>
    <w:rsid w:val="00317CF3"/>
    <w:rsid w:val="003266EE"/>
    <w:rsid w:val="00330933"/>
    <w:rsid w:val="00332600"/>
    <w:rsid w:val="00353167"/>
    <w:rsid w:val="00374FEB"/>
    <w:rsid w:val="0038276D"/>
    <w:rsid w:val="00386A93"/>
    <w:rsid w:val="003B4C43"/>
    <w:rsid w:val="003C5C65"/>
    <w:rsid w:val="003D7094"/>
    <w:rsid w:val="003E6CBC"/>
    <w:rsid w:val="00402D8D"/>
    <w:rsid w:val="00416C57"/>
    <w:rsid w:val="00465CA9"/>
    <w:rsid w:val="00470438"/>
    <w:rsid w:val="004737A5"/>
    <w:rsid w:val="004762B4"/>
    <w:rsid w:val="00487964"/>
    <w:rsid w:val="00490571"/>
    <w:rsid w:val="004C0ACA"/>
    <w:rsid w:val="004C4DD3"/>
    <w:rsid w:val="004C71F6"/>
    <w:rsid w:val="004F282A"/>
    <w:rsid w:val="00504FF4"/>
    <w:rsid w:val="00507739"/>
    <w:rsid w:val="005100AD"/>
    <w:rsid w:val="00515C49"/>
    <w:rsid w:val="00526DFF"/>
    <w:rsid w:val="0054144A"/>
    <w:rsid w:val="00553234"/>
    <w:rsid w:val="00566073"/>
    <w:rsid w:val="00571D46"/>
    <w:rsid w:val="00574BC5"/>
    <w:rsid w:val="005817D1"/>
    <w:rsid w:val="0058230D"/>
    <w:rsid w:val="0059117A"/>
    <w:rsid w:val="005C3AB4"/>
    <w:rsid w:val="005C5750"/>
    <w:rsid w:val="005E259B"/>
    <w:rsid w:val="005F0C55"/>
    <w:rsid w:val="005F41B6"/>
    <w:rsid w:val="00604B32"/>
    <w:rsid w:val="006159A7"/>
    <w:rsid w:val="006166DB"/>
    <w:rsid w:val="00624D0A"/>
    <w:rsid w:val="00627B87"/>
    <w:rsid w:val="006360BA"/>
    <w:rsid w:val="006507D2"/>
    <w:rsid w:val="00652EB6"/>
    <w:rsid w:val="00653AF5"/>
    <w:rsid w:val="00660B9E"/>
    <w:rsid w:val="00663316"/>
    <w:rsid w:val="006708C4"/>
    <w:rsid w:val="006754A2"/>
    <w:rsid w:val="006819FF"/>
    <w:rsid w:val="006831A1"/>
    <w:rsid w:val="00690A20"/>
    <w:rsid w:val="0069275D"/>
    <w:rsid w:val="0069545C"/>
    <w:rsid w:val="006B019E"/>
    <w:rsid w:val="006B5B9C"/>
    <w:rsid w:val="006B69F0"/>
    <w:rsid w:val="006B7824"/>
    <w:rsid w:val="006D032E"/>
    <w:rsid w:val="006D29A1"/>
    <w:rsid w:val="00723B38"/>
    <w:rsid w:val="007333F8"/>
    <w:rsid w:val="00740FE1"/>
    <w:rsid w:val="00763F6E"/>
    <w:rsid w:val="00786DF7"/>
    <w:rsid w:val="007A72FC"/>
    <w:rsid w:val="007B082A"/>
    <w:rsid w:val="007D5ECF"/>
    <w:rsid w:val="007D7EBB"/>
    <w:rsid w:val="007E5C9C"/>
    <w:rsid w:val="007F5255"/>
    <w:rsid w:val="00812EA0"/>
    <w:rsid w:val="00821437"/>
    <w:rsid w:val="008219D0"/>
    <w:rsid w:val="0082272A"/>
    <w:rsid w:val="0082296C"/>
    <w:rsid w:val="00822A2E"/>
    <w:rsid w:val="00827106"/>
    <w:rsid w:val="00840AE4"/>
    <w:rsid w:val="00843BF1"/>
    <w:rsid w:val="00851E9E"/>
    <w:rsid w:val="0085435D"/>
    <w:rsid w:val="00857E63"/>
    <w:rsid w:val="008613A9"/>
    <w:rsid w:val="0086220E"/>
    <w:rsid w:val="008673CE"/>
    <w:rsid w:val="008731E3"/>
    <w:rsid w:val="0088427D"/>
    <w:rsid w:val="008868DF"/>
    <w:rsid w:val="008929DD"/>
    <w:rsid w:val="008A3BAE"/>
    <w:rsid w:val="008A6E37"/>
    <w:rsid w:val="008B2FED"/>
    <w:rsid w:val="008D3E75"/>
    <w:rsid w:val="008E675B"/>
    <w:rsid w:val="008F3475"/>
    <w:rsid w:val="00914672"/>
    <w:rsid w:val="00914D40"/>
    <w:rsid w:val="009167AA"/>
    <w:rsid w:val="00925287"/>
    <w:rsid w:val="00956A7A"/>
    <w:rsid w:val="009600EB"/>
    <w:rsid w:val="009637B4"/>
    <w:rsid w:val="00976791"/>
    <w:rsid w:val="00980A04"/>
    <w:rsid w:val="00996FF9"/>
    <w:rsid w:val="009A20C1"/>
    <w:rsid w:val="009A6AB5"/>
    <w:rsid w:val="009B3BCD"/>
    <w:rsid w:val="009C04E6"/>
    <w:rsid w:val="009D2630"/>
    <w:rsid w:val="009D375E"/>
    <w:rsid w:val="009E671B"/>
    <w:rsid w:val="009E79AD"/>
    <w:rsid w:val="009F6881"/>
    <w:rsid w:val="00A05F7F"/>
    <w:rsid w:val="00A139E8"/>
    <w:rsid w:val="00A13FDB"/>
    <w:rsid w:val="00A174D5"/>
    <w:rsid w:val="00A30093"/>
    <w:rsid w:val="00A336BB"/>
    <w:rsid w:val="00A356DC"/>
    <w:rsid w:val="00A45AB1"/>
    <w:rsid w:val="00A466AB"/>
    <w:rsid w:val="00A46876"/>
    <w:rsid w:val="00A473BB"/>
    <w:rsid w:val="00A51734"/>
    <w:rsid w:val="00A57276"/>
    <w:rsid w:val="00A75E10"/>
    <w:rsid w:val="00A82A42"/>
    <w:rsid w:val="00A83E03"/>
    <w:rsid w:val="00A87DD7"/>
    <w:rsid w:val="00AB0E28"/>
    <w:rsid w:val="00AB0EA8"/>
    <w:rsid w:val="00AB4103"/>
    <w:rsid w:val="00AC09DF"/>
    <w:rsid w:val="00AC1970"/>
    <w:rsid w:val="00AE2570"/>
    <w:rsid w:val="00AE3AD0"/>
    <w:rsid w:val="00AF6868"/>
    <w:rsid w:val="00B02982"/>
    <w:rsid w:val="00B07526"/>
    <w:rsid w:val="00B241E4"/>
    <w:rsid w:val="00B31677"/>
    <w:rsid w:val="00B32294"/>
    <w:rsid w:val="00B67385"/>
    <w:rsid w:val="00B72744"/>
    <w:rsid w:val="00B74B26"/>
    <w:rsid w:val="00B80896"/>
    <w:rsid w:val="00B84863"/>
    <w:rsid w:val="00B868C3"/>
    <w:rsid w:val="00BA163D"/>
    <w:rsid w:val="00BA4FC7"/>
    <w:rsid w:val="00BB51D0"/>
    <w:rsid w:val="00BC4255"/>
    <w:rsid w:val="00BC5BE4"/>
    <w:rsid w:val="00BC6A8F"/>
    <w:rsid w:val="00BD67C8"/>
    <w:rsid w:val="00BE1D6C"/>
    <w:rsid w:val="00C307D6"/>
    <w:rsid w:val="00C407B5"/>
    <w:rsid w:val="00C4619A"/>
    <w:rsid w:val="00C556CD"/>
    <w:rsid w:val="00C642FB"/>
    <w:rsid w:val="00C81A8E"/>
    <w:rsid w:val="00C865C7"/>
    <w:rsid w:val="00C87213"/>
    <w:rsid w:val="00C92B3A"/>
    <w:rsid w:val="00C938A6"/>
    <w:rsid w:val="00CA111B"/>
    <w:rsid w:val="00CA5A5D"/>
    <w:rsid w:val="00CA607D"/>
    <w:rsid w:val="00CB344D"/>
    <w:rsid w:val="00CC4244"/>
    <w:rsid w:val="00CE04F2"/>
    <w:rsid w:val="00CF5644"/>
    <w:rsid w:val="00D011DD"/>
    <w:rsid w:val="00D12275"/>
    <w:rsid w:val="00D12B20"/>
    <w:rsid w:val="00D20800"/>
    <w:rsid w:val="00D23D62"/>
    <w:rsid w:val="00D35713"/>
    <w:rsid w:val="00D732F9"/>
    <w:rsid w:val="00D7539D"/>
    <w:rsid w:val="00D82AE8"/>
    <w:rsid w:val="00D85EE4"/>
    <w:rsid w:val="00D92C47"/>
    <w:rsid w:val="00DA5A7D"/>
    <w:rsid w:val="00DA6107"/>
    <w:rsid w:val="00DB7FB5"/>
    <w:rsid w:val="00DC492D"/>
    <w:rsid w:val="00DC74AD"/>
    <w:rsid w:val="00DD1D8A"/>
    <w:rsid w:val="00DD379D"/>
    <w:rsid w:val="00DF1687"/>
    <w:rsid w:val="00DF45BF"/>
    <w:rsid w:val="00E13D8E"/>
    <w:rsid w:val="00E14EA1"/>
    <w:rsid w:val="00E1603B"/>
    <w:rsid w:val="00E17EBE"/>
    <w:rsid w:val="00E278AD"/>
    <w:rsid w:val="00E30F8E"/>
    <w:rsid w:val="00E506D8"/>
    <w:rsid w:val="00E54B9E"/>
    <w:rsid w:val="00E62A51"/>
    <w:rsid w:val="00E73590"/>
    <w:rsid w:val="00E85FBA"/>
    <w:rsid w:val="00E87450"/>
    <w:rsid w:val="00E92A68"/>
    <w:rsid w:val="00E92CCE"/>
    <w:rsid w:val="00ED08F0"/>
    <w:rsid w:val="00ED47BF"/>
    <w:rsid w:val="00EE3180"/>
    <w:rsid w:val="00EE59AE"/>
    <w:rsid w:val="00F020ED"/>
    <w:rsid w:val="00F03117"/>
    <w:rsid w:val="00F132F7"/>
    <w:rsid w:val="00F16331"/>
    <w:rsid w:val="00F1739B"/>
    <w:rsid w:val="00F23433"/>
    <w:rsid w:val="00F307C4"/>
    <w:rsid w:val="00F32D36"/>
    <w:rsid w:val="00F40A05"/>
    <w:rsid w:val="00F5100F"/>
    <w:rsid w:val="00F57B9B"/>
    <w:rsid w:val="00F64C2E"/>
    <w:rsid w:val="00F6777C"/>
    <w:rsid w:val="00F7399F"/>
    <w:rsid w:val="00F76DA8"/>
    <w:rsid w:val="00F852BD"/>
    <w:rsid w:val="00FB3166"/>
    <w:rsid w:val="00FB79B0"/>
    <w:rsid w:val="00FE0D3B"/>
    <w:rsid w:val="00FE710A"/>
    <w:rsid w:val="074FB188"/>
    <w:rsid w:val="108C115A"/>
    <w:rsid w:val="123FE4F4"/>
    <w:rsid w:val="149AAE50"/>
    <w:rsid w:val="19D285D4"/>
    <w:rsid w:val="1CAB0149"/>
    <w:rsid w:val="2E6C53CE"/>
    <w:rsid w:val="313A0D9C"/>
    <w:rsid w:val="39F4A9E2"/>
    <w:rsid w:val="3D249BDB"/>
    <w:rsid w:val="3E3CD752"/>
    <w:rsid w:val="3EBFBF9E"/>
    <w:rsid w:val="4115CD42"/>
    <w:rsid w:val="427E26FC"/>
    <w:rsid w:val="4CE321C9"/>
    <w:rsid w:val="50BA9063"/>
    <w:rsid w:val="544A3A23"/>
    <w:rsid w:val="569A1226"/>
    <w:rsid w:val="57E61F37"/>
    <w:rsid w:val="5C8DC225"/>
    <w:rsid w:val="5CC7DE08"/>
    <w:rsid w:val="618EED59"/>
    <w:rsid w:val="6678D631"/>
    <w:rsid w:val="750366A1"/>
    <w:rsid w:val="7D582F7D"/>
    <w:rsid w:val="7E76B379"/>
    <w:rsid w:val="7F61B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E5F11"/>
  <w15:chartTrackingRefBased/>
  <w15:docId w15:val="{8BC801E1-ABA5-427D-A9FE-5F0AC867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D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2D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2D3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C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E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7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99F"/>
  </w:style>
  <w:style w:type="paragraph" w:styleId="Pieddepage">
    <w:name w:val="footer"/>
    <w:basedOn w:val="Normal"/>
    <w:link w:val="PieddepageCar"/>
    <w:uiPriority w:val="99"/>
    <w:unhideWhenUsed/>
    <w:rsid w:val="00F7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99F"/>
  </w:style>
  <w:style w:type="character" w:styleId="Marquedecommentaire">
    <w:name w:val="annotation reference"/>
    <w:basedOn w:val="Policepardfaut"/>
    <w:uiPriority w:val="99"/>
    <w:semiHidden/>
    <w:unhideWhenUsed/>
    <w:rsid w:val="00137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79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379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7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79C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62A51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E62A51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76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estion.face49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ondationface.org/wp-content/uploads/2023/02/Liste-FA-habilit&#233;es_TA-2023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ndationface.org/reseau-face/nous-retrouver-2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ndationface.org/mentions-legal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B9D8321C404B67ACF5A63D8A79D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28380-BCB6-4468-BA22-023F55AD0804}"/>
      </w:docPartPr>
      <w:docPartBody>
        <w:p w:rsidR="00740C8E" w:rsidRDefault="00740C8E" w:rsidP="00740C8E">
          <w:pPr>
            <w:pStyle w:val="05B9D8321C404B67ACF5A63D8A79DA971"/>
          </w:pPr>
          <w:r w:rsidRPr="00E14EA1">
            <w:rPr>
              <w:rStyle w:val="Textedelespacerserv"/>
              <w:sz w:val="20"/>
              <w:szCs w:val="20"/>
            </w:rPr>
            <w:t>Cliquez ou appuyez ici pour entrer du</w:t>
          </w:r>
        </w:p>
      </w:docPartBody>
    </w:docPart>
    <w:docPart>
      <w:docPartPr>
        <w:name w:val="AC4316ED02ED4360B935E0E2E791D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0D027-F47E-4102-BABE-FC545EFE6043}"/>
      </w:docPartPr>
      <w:docPartBody>
        <w:p w:rsidR="00740C8E" w:rsidRDefault="00740C8E" w:rsidP="00740C8E">
          <w:pPr>
            <w:pStyle w:val="AC4316ED02ED4360B935E0E2E791DF8A1"/>
          </w:pPr>
          <w:r w:rsidRPr="00E14EA1">
            <w:rPr>
              <w:rStyle w:val="Textedelespacerserv"/>
              <w:sz w:val="20"/>
              <w:szCs w:val="20"/>
            </w:rPr>
            <w:t>Cliquez ou appuyez ici pour entrer du</w:t>
          </w:r>
        </w:p>
      </w:docPartBody>
    </w:docPart>
    <w:docPart>
      <w:docPartPr>
        <w:name w:val="50596F3970AC4065A2C5AB34EC36E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63220-384F-45FE-8D9A-8DC78F4DFD9D}"/>
      </w:docPartPr>
      <w:docPartBody>
        <w:p w:rsidR="00740C8E" w:rsidRDefault="00740C8E" w:rsidP="00740C8E">
          <w:pPr>
            <w:pStyle w:val="50596F3970AC4065A2C5AB34EC36E1EA1"/>
          </w:pPr>
          <w:r w:rsidRPr="00E14EA1">
            <w:rPr>
              <w:rStyle w:val="Textedelespacerserv"/>
              <w:sz w:val="20"/>
              <w:szCs w:val="20"/>
            </w:rPr>
            <w:t>Cliquez ou appuyez ici pour entrer du</w:t>
          </w:r>
        </w:p>
      </w:docPartBody>
    </w:docPart>
    <w:docPart>
      <w:docPartPr>
        <w:name w:val="DCFDBC88C56B4EB9A4FC824804533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6332C-C52C-4063-9F9A-CD5B81E602FD}"/>
      </w:docPartPr>
      <w:docPartBody>
        <w:p w:rsidR="00000000" w:rsidRDefault="00740C8E" w:rsidP="00740C8E">
          <w:pPr>
            <w:pStyle w:val="DCFDBC88C56B4EB9A4FC824804533686"/>
          </w:pPr>
          <w:r w:rsidRPr="00953E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6AAFCBD6D34FA796F3499D2D998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C357A-BF5B-4371-B1DF-1FA56EBAFBB4}"/>
      </w:docPartPr>
      <w:docPartBody>
        <w:p w:rsidR="00000000" w:rsidRDefault="00740C8E" w:rsidP="00740C8E">
          <w:pPr>
            <w:pStyle w:val="046AAFCBD6D34FA796F3499D2D9985D7"/>
          </w:pPr>
          <w:r w:rsidRPr="00953E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66BA8382984DBBB7CCEDFADA843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673E1-F862-43BA-A036-6D2278356BFF}"/>
      </w:docPartPr>
      <w:docPartBody>
        <w:p w:rsidR="00000000" w:rsidRDefault="00740C8E" w:rsidP="00740C8E">
          <w:pPr>
            <w:pStyle w:val="2066BA8382984DBBB7CCEDFADA84314F"/>
          </w:pPr>
          <w:r w:rsidRPr="00953E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602E05A3904C32A1816D77DA231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F9543-2CD5-42BD-BD0D-387742F02D09}"/>
      </w:docPartPr>
      <w:docPartBody>
        <w:p w:rsidR="00000000" w:rsidRDefault="00740C8E" w:rsidP="00740C8E">
          <w:pPr>
            <w:pStyle w:val="85602E05A3904C32A1816D77DA2318B4"/>
          </w:pPr>
          <w:r w:rsidRPr="00953E5F">
            <w:rPr>
              <w:rStyle w:val="Textedelespacerserv"/>
            </w:rPr>
            <w:t xml:space="preserve">Cliquez ou appuyez ici </w:t>
          </w:r>
        </w:p>
      </w:docPartBody>
    </w:docPart>
    <w:docPart>
      <w:docPartPr>
        <w:name w:val="8EA5A959E28B4BD898534649F1EAA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2A555-B945-472B-8A37-BAA022C0A248}"/>
      </w:docPartPr>
      <w:docPartBody>
        <w:p w:rsidR="00000000" w:rsidRDefault="00740C8E" w:rsidP="00740C8E">
          <w:pPr>
            <w:pStyle w:val="8EA5A959E28B4BD898534649F1EAA5EB"/>
          </w:pPr>
          <w:r w:rsidRPr="00953E5F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 xml:space="preserve">ici pour écrire du </w:t>
          </w:r>
          <w:r w:rsidRPr="00953E5F">
            <w:rPr>
              <w:rStyle w:val="Textedelespacerserv"/>
            </w:rPr>
            <w:t>texte.</w:t>
          </w:r>
        </w:p>
      </w:docPartBody>
    </w:docPart>
    <w:docPart>
      <w:docPartPr>
        <w:name w:val="FE9705B0F194439995DF500B14488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DB7B8-0387-4A9B-9EEB-0EBC56D5D1EC}"/>
      </w:docPartPr>
      <w:docPartBody>
        <w:p w:rsidR="00000000" w:rsidRDefault="00740C8E" w:rsidP="00740C8E">
          <w:pPr>
            <w:pStyle w:val="FE9705B0F194439995DF500B14488B42"/>
          </w:pPr>
          <w:r w:rsidRPr="00953E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327BFA07F44AB297CF60B229D76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DED87-6BEA-49CD-A07C-8D52D960384C}"/>
      </w:docPartPr>
      <w:docPartBody>
        <w:p w:rsidR="00000000" w:rsidRDefault="00740C8E" w:rsidP="00740C8E">
          <w:pPr>
            <w:pStyle w:val="5F327BFA07F44AB297CF60B229D76E46"/>
          </w:pPr>
          <w:r w:rsidRPr="00953E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3DF8181D8C490DB2BFBAC416A2DF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1D058-FF76-477F-9A2E-00E4E4EA7376}"/>
      </w:docPartPr>
      <w:docPartBody>
        <w:p w:rsidR="00000000" w:rsidRDefault="00740C8E" w:rsidP="00740C8E">
          <w:pPr>
            <w:pStyle w:val="F03DF8181D8C490DB2BFBAC416A2DFBA"/>
          </w:pPr>
          <w:r w:rsidRPr="00953E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A14DCAD4594D8F86AB018EFAD74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698F3-190C-41D0-A947-A106E2A47838}"/>
      </w:docPartPr>
      <w:docPartBody>
        <w:p w:rsidR="00000000" w:rsidRDefault="00740C8E" w:rsidP="00740C8E">
          <w:pPr>
            <w:pStyle w:val="92A14DCAD4594D8F86AB018EFAD74601"/>
          </w:pPr>
          <w:r w:rsidRPr="00953E5F">
            <w:rPr>
              <w:rStyle w:val="Textedelespacerserv"/>
            </w:rPr>
            <w:t>Cliquez ou appuyez ici</w:t>
          </w:r>
          <w:r>
            <w:rPr>
              <w:rStyle w:val="Textedelespacerserv"/>
            </w:rPr>
            <w:t xml:space="preserve"> pour écrir</w:t>
          </w:r>
        </w:p>
      </w:docPartBody>
    </w:docPart>
    <w:docPart>
      <w:docPartPr>
        <w:name w:val="99D83500DEC946B5AEA9A540F67D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4608C-5D68-40E3-A7D7-D6A402CCA9FE}"/>
      </w:docPartPr>
      <w:docPartBody>
        <w:p w:rsidR="00000000" w:rsidRDefault="00740C8E" w:rsidP="00740C8E">
          <w:pPr>
            <w:pStyle w:val="99D83500DEC946B5AEA9A540F67D174F"/>
          </w:pPr>
          <w:r w:rsidRPr="00E14EA1">
            <w:rPr>
              <w:rStyle w:val="Textedelespacerserv"/>
              <w:sz w:val="20"/>
              <w:szCs w:val="20"/>
            </w:rPr>
            <w:t>Cliquez ou appuyez ici pour entrer</w:t>
          </w:r>
        </w:p>
      </w:docPartBody>
    </w:docPart>
    <w:docPart>
      <w:docPartPr>
        <w:name w:val="838C9420ECE944E38FD3DE2D2D88B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62DCE-87E2-456E-8C47-BCF47BD366E7}"/>
      </w:docPartPr>
      <w:docPartBody>
        <w:p w:rsidR="00000000" w:rsidRDefault="00740C8E" w:rsidP="00740C8E">
          <w:pPr>
            <w:pStyle w:val="838C9420ECE944E38FD3DE2D2D88B218"/>
          </w:pPr>
          <w:r w:rsidRPr="00E14EA1">
            <w:rPr>
              <w:rStyle w:val="Textedelespacerserv"/>
              <w:sz w:val="20"/>
              <w:szCs w:val="20"/>
            </w:rPr>
            <w:t>Cliquez ou appuyez ici pour entrer du</w:t>
          </w:r>
        </w:p>
      </w:docPartBody>
    </w:docPart>
    <w:docPart>
      <w:docPartPr>
        <w:name w:val="C35BA0EC22224364A23349AB58266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09BFE-DDD3-4988-B809-614B36820039}"/>
      </w:docPartPr>
      <w:docPartBody>
        <w:p w:rsidR="00000000" w:rsidRDefault="00740C8E" w:rsidP="00740C8E">
          <w:pPr>
            <w:pStyle w:val="C35BA0EC22224364A23349AB58266557"/>
          </w:pPr>
          <w:r w:rsidRPr="00E14EA1">
            <w:rPr>
              <w:rStyle w:val="Textedelespacerserv"/>
              <w:sz w:val="20"/>
              <w:szCs w:val="20"/>
            </w:rPr>
            <w:t>Cliquez ou appuyez ici pour entrer du</w:t>
          </w:r>
        </w:p>
      </w:docPartBody>
    </w:docPart>
    <w:docPart>
      <w:docPartPr>
        <w:name w:val="F6FF56B4490B4404AEC13144FDEC1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5747F-029E-4124-A046-2234BF16DA4E}"/>
      </w:docPartPr>
      <w:docPartBody>
        <w:p w:rsidR="00000000" w:rsidRDefault="00740C8E" w:rsidP="00740C8E">
          <w:pPr>
            <w:pStyle w:val="F6FF56B4490B4404AEC13144FDEC1B03"/>
          </w:pPr>
          <w:r w:rsidRPr="00953E5F">
            <w:rPr>
              <w:rStyle w:val="Textedelespacerserv"/>
            </w:rPr>
            <w:t>Cliquez ou appuyez ici pour entrer du</w:t>
          </w:r>
          <w:r>
            <w:rPr>
              <w:rStyle w:val="Textedelespacerserv"/>
            </w:rPr>
            <w:t xml:space="preserve"> texte</w:t>
          </w:r>
          <w:r w:rsidRPr="00953E5F">
            <w:rPr>
              <w:rStyle w:val="Textedelespacerserv"/>
            </w:rPr>
            <w:t>.</w:t>
          </w:r>
        </w:p>
      </w:docPartBody>
    </w:docPart>
    <w:docPart>
      <w:docPartPr>
        <w:name w:val="60EB68DF764B49F687CE04726CFD7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48F6E-D82B-407D-B916-D35A1B0C5397}"/>
      </w:docPartPr>
      <w:docPartBody>
        <w:p w:rsidR="00000000" w:rsidRDefault="00740C8E" w:rsidP="00740C8E">
          <w:pPr>
            <w:pStyle w:val="60EB68DF764B49F687CE04726CFD7A45"/>
          </w:pPr>
          <w:r w:rsidRPr="00953E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52"/>
    <w:rsid w:val="00740C8E"/>
    <w:rsid w:val="00A0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C8E"/>
    <w:rPr>
      <w:color w:val="808080"/>
    </w:rPr>
  </w:style>
  <w:style w:type="paragraph" w:customStyle="1" w:styleId="DCFDBC88C56B4EB9A4FC824804533686">
    <w:name w:val="DCFDBC88C56B4EB9A4FC824804533686"/>
    <w:rsid w:val="00740C8E"/>
    <w:rPr>
      <w:rFonts w:eastAsiaTheme="minorHAnsi"/>
      <w:lang w:eastAsia="en-US"/>
    </w:rPr>
  </w:style>
  <w:style w:type="paragraph" w:customStyle="1" w:styleId="046AAFCBD6D34FA796F3499D2D9985D7">
    <w:name w:val="046AAFCBD6D34FA796F3499D2D9985D7"/>
    <w:rsid w:val="00740C8E"/>
    <w:rPr>
      <w:rFonts w:eastAsiaTheme="minorHAnsi"/>
      <w:lang w:eastAsia="en-US"/>
    </w:rPr>
  </w:style>
  <w:style w:type="paragraph" w:customStyle="1" w:styleId="2066BA8382984DBBB7CCEDFADA84314F">
    <w:name w:val="2066BA8382984DBBB7CCEDFADA84314F"/>
    <w:rsid w:val="00740C8E"/>
    <w:rPr>
      <w:rFonts w:eastAsiaTheme="minorHAnsi"/>
      <w:lang w:eastAsia="en-US"/>
    </w:rPr>
  </w:style>
  <w:style w:type="paragraph" w:customStyle="1" w:styleId="85602E05A3904C32A1816D77DA2318B4">
    <w:name w:val="85602E05A3904C32A1816D77DA2318B4"/>
    <w:rsid w:val="00740C8E"/>
    <w:rPr>
      <w:rFonts w:eastAsiaTheme="minorHAnsi"/>
      <w:lang w:eastAsia="en-US"/>
    </w:rPr>
  </w:style>
  <w:style w:type="paragraph" w:customStyle="1" w:styleId="8EA5A959E28B4BD898534649F1EAA5EB">
    <w:name w:val="8EA5A959E28B4BD898534649F1EAA5EB"/>
    <w:rsid w:val="00740C8E"/>
    <w:rPr>
      <w:rFonts w:eastAsiaTheme="minorHAnsi"/>
      <w:lang w:eastAsia="en-US"/>
    </w:rPr>
  </w:style>
  <w:style w:type="paragraph" w:customStyle="1" w:styleId="FE9705B0F194439995DF500B14488B42">
    <w:name w:val="FE9705B0F194439995DF500B14488B42"/>
    <w:rsid w:val="00740C8E"/>
    <w:rPr>
      <w:rFonts w:eastAsiaTheme="minorHAnsi"/>
      <w:lang w:eastAsia="en-US"/>
    </w:rPr>
  </w:style>
  <w:style w:type="paragraph" w:customStyle="1" w:styleId="5F327BFA07F44AB297CF60B229D76E46">
    <w:name w:val="5F327BFA07F44AB297CF60B229D76E46"/>
    <w:rsid w:val="00740C8E"/>
    <w:rPr>
      <w:rFonts w:eastAsiaTheme="minorHAnsi"/>
      <w:lang w:eastAsia="en-US"/>
    </w:rPr>
  </w:style>
  <w:style w:type="paragraph" w:customStyle="1" w:styleId="F03DF8181D8C490DB2BFBAC416A2DFBA">
    <w:name w:val="F03DF8181D8C490DB2BFBAC416A2DFBA"/>
    <w:rsid w:val="00740C8E"/>
    <w:rPr>
      <w:rFonts w:eastAsiaTheme="minorHAnsi"/>
      <w:lang w:eastAsia="en-US"/>
    </w:rPr>
  </w:style>
  <w:style w:type="paragraph" w:customStyle="1" w:styleId="92A14DCAD4594D8F86AB018EFAD74601">
    <w:name w:val="92A14DCAD4594D8F86AB018EFAD74601"/>
    <w:rsid w:val="00740C8E"/>
    <w:rPr>
      <w:rFonts w:eastAsiaTheme="minorHAnsi"/>
      <w:lang w:eastAsia="en-US"/>
    </w:rPr>
  </w:style>
  <w:style w:type="paragraph" w:customStyle="1" w:styleId="99D83500DEC946B5AEA9A540F67D174F">
    <w:name w:val="99D83500DEC946B5AEA9A540F67D174F"/>
    <w:rsid w:val="00740C8E"/>
    <w:rPr>
      <w:rFonts w:eastAsiaTheme="minorHAnsi"/>
      <w:lang w:eastAsia="en-US"/>
    </w:rPr>
  </w:style>
  <w:style w:type="paragraph" w:customStyle="1" w:styleId="838C9420ECE944E38FD3DE2D2D88B218">
    <w:name w:val="838C9420ECE944E38FD3DE2D2D88B218"/>
    <w:rsid w:val="00740C8E"/>
    <w:rPr>
      <w:rFonts w:eastAsiaTheme="minorHAnsi"/>
      <w:lang w:eastAsia="en-US"/>
    </w:rPr>
  </w:style>
  <w:style w:type="paragraph" w:customStyle="1" w:styleId="C35BA0EC22224364A23349AB58266557">
    <w:name w:val="C35BA0EC22224364A23349AB58266557"/>
    <w:rsid w:val="00740C8E"/>
    <w:rPr>
      <w:rFonts w:eastAsiaTheme="minorHAnsi"/>
      <w:lang w:eastAsia="en-US"/>
    </w:rPr>
  </w:style>
  <w:style w:type="paragraph" w:customStyle="1" w:styleId="05B9D8321C404B67ACF5A63D8A79DA971">
    <w:name w:val="05B9D8321C404B67ACF5A63D8A79DA971"/>
    <w:rsid w:val="00740C8E"/>
    <w:rPr>
      <w:rFonts w:eastAsiaTheme="minorHAnsi"/>
      <w:lang w:eastAsia="en-US"/>
    </w:rPr>
  </w:style>
  <w:style w:type="paragraph" w:customStyle="1" w:styleId="AC4316ED02ED4360B935E0E2E791DF8A1">
    <w:name w:val="AC4316ED02ED4360B935E0E2E791DF8A1"/>
    <w:rsid w:val="00740C8E"/>
    <w:rPr>
      <w:rFonts w:eastAsiaTheme="minorHAnsi"/>
      <w:lang w:eastAsia="en-US"/>
    </w:rPr>
  </w:style>
  <w:style w:type="paragraph" w:customStyle="1" w:styleId="50596F3970AC4065A2C5AB34EC36E1EA1">
    <w:name w:val="50596F3970AC4065A2C5AB34EC36E1EA1"/>
    <w:rsid w:val="00740C8E"/>
    <w:rPr>
      <w:rFonts w:eastAsiaTheme="minorHAnsi"/>
      <w:lang w:eastAsia="en-US"/>
    </w:rPr>
  </w:style>
  <w:style w:type="paragraph" w:customStyle="1" w:styleId="F6FF56B4490B4404AEC13144FDEC1B03">
    <w:name w:val="F6FF56B4490B4404AEC13144FDEC1B03"/>
    <w:rsid w:val="00740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60EB68DF764B49F687CE04726CFD7A45">
    <w:name w:val="60EB68DF764B49F687CE04726CFD7A45"/>
    <w:rsid w:val="00740C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744E3B7ACA34383C56668AFD4B27C" ma:contentTypeVersion="16" ma:contentTypeDescription="Crée un document." ma:contentTypeScope="" ma:versionID="dfd1fac7c9148daa222256caca390374">
  <xsd:schema xmlns:xsd="http://www.w3.org/2001/XMLSchema" xmlns:xs="http://www.w3.org/2001/XMLSchema" xmlns:p="http://schemas.microsoft.com/office/2006/metadata/properties" xmlns:ns2="f7c598de-f710-401e-9712-af36171ae7d9" xmlns:ns3="b7edcde4-cecb-4c60-9456-10a89c44df63" targetNamespace="http://schemas.microsoft.com/office/2006/metadata/properties" ma:root="true" ma:fieldsID="cae4a35aff4f4162ab6ee320f7e4ec14" ns2:_="" ns3:_="">
    <xsd:import namespace="f7c598de-f710-401e-9712-af36171ae7d9"/>
    <xsd:import namespace="b7edcde4-cecb-4c60-9456-10a89c44d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98de-f710-401e-9712-af36171ae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7ab7a300-3f76-4d6f-8b14-a818bf747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dcde4-cecb-4c60-9456-10a89c44d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3a793d-3186-45e1-8858-455c128c9ce5}" ma:internalName="TaxCatchAll" ma:showField="CatchAllData" ma:web="b7edcde4-cecb-4c60-9456-10a89c44d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c598de-f710-401e-9712-af36171ae7d9">
      <Terms xmlns="http://schemas.microsoft.com/office/infopath/2007/PartnerControls"/>
    </lcf76f155ced4ddcb4097134ff3c332f>
    <TaxCatchAll xmlns="b7edcde4-cecb-4c60-9456-10a89c44df63" xsi:nil="true"/>
  </documentManagement>
</p:properties>
</file>

<file path=customXml/itemProps1.xml><?xml version="1.0" encoding="utf-8"?>
<ds:datastoreItem xmlns:ds="http://schemas.openxmlformats.org/officeDocument/2006/customXml" ds:itemID="{0EB7B5FF-54E9-43C4-B2DE-E5165447A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FC7FD-17FD-4E7C-8E10-8E68E66BE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598de-f710-401e-9712-af36171ae7d9"/>
    <ds:schemaRef ds:uri="b7edcde4-cecb-4c60-9456-10a89c44d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24582-13E4-4420-B783-3608C4D47146}">
  <ds:schemaRefs>
    <ds:schemaRef ds:uri="http://schemas.microsoft.com/office/2006/metadata/properties"/>
    <ds:schemaRef ds:uri="http://schemas.microsoft.com/office/infopath/2007/PartnerControls"/>
    <ds:schemaRef ds:uri="3c90e373-8129-4099-968d-6d0131e01ff2"/>
    <ds:schemaRef ds:uri="33636070-f6bf-449e-9544-62fe267fd1ed"/>
    <ds:schemaRef ds:uri="f7c598de-f710-401e-9712-af36171ae7d9"/>
    <ds:schemaRef ds:uri="b7edcde4-cecb-4c60-9456-10a89c44d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 MERER</dc:creator>
  <cp:keywords/>
  <dc:description/>
  <cp:lastModifiedBy>Pauline Lacroix</cp:lastModifiedBy>
  <cp:revision>9</cp:revision>
  <dcterms:created xsi:type="dcterms:W3CDTF">2023-02-16T12:11:00Z</dcterms:created>
  <dcterms:modified xsi:type="dcterms:W3CDTF">2023-03-09T17:10:00Z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0x0101009D6744E3B7ACA34383C56668AFD4B27C</vt:lpwstr>
  </property>
  <property fmtid="{D5CDD505-2E9C-101B-9397-08002B2CF9AE}" pid="3" name="_dlc_DocIdItemGuid">
    <vt:lpwstr>7d09aece-a93a-44a7-8094-3f9142b505a2</vt:lpwstr>
  </property>
  <property fmtid="{D5CDD505-2E9C-101B-9397-08002B2CF9AE}" pid="4" name="MediaServiceImageTags">
    <vt:lpwstr/>
  </property>
</Properties>
</file>